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179"/>
      </w:tblGrid>
      <w:tr w:rsidR="00CD115B" w:rsidTr="00DC2484">
        <w:trPr>
          <w:trHeight w:val="11037"/>
        </w:trPr>
        <w:tc>
          <w:tcPr>
            <w:tcW w:w="4272" w:type="dxa"/>
          </w:tcPr>
          <w:p w:rsidR="00CD115B" w:rsidRPr="00DC2484" w:rsidRDefault="00CD115B" w:rsidP="00DC2484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CD115B" w:rsidRPr="00243D68" w:rsidRDefault="00CD115B" w:rsidP="00243D68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CD115B" w:rsidRPr="00DC2484" w:rsidRDefault="00CD115B" w:rsidP="00DC2484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CD115B" w:rsidRPr="00DC2484" w:rsidRDefault="00CD115B" w:rsidP="00DC2484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ΕΠΩΝΥΜΟ:…………………………………………..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ΟΝΟΜΑ: ……………………………………………..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 ΠΑΤΡΟΣ:……………..……….……………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ΚΛΑΔΟΣ: ……………………………………………. ΕΙΔΙΚΟΤΗΤΑ: ………………………………………..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ΑΡΙΘΜΟΣ ΜΗΤΡΩΟΥ:………………………………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ΣΧΟΛΕΙΟ ΟΡΓΑΝΙΚΗΣ ΘΕΣΗΣ: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ΣΧΟΛΕΙΟ ΠΟΥ ΥΠΗΡΕΤΩ: </w:t>
            </w:r>
          </w:p>
          <w:p w:rsidR="00CD115B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E2159D" w:rsidRPr="00DC2484" w:rsidRDefault="00E2159D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Δ/ΝΣΗ ΚΑΤΟΙΚΙΑΣ: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ΟΔΟΣ…………………….......ΑΡΙΘΜΟΣ……………</w:t>
            </w:r>
          </w:p>
          <w:p w:rsidR="00CD115B" w:rsidRPr="00243D68" w:rsidRDefault="002E422E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ΤΑΧ. ΚΩΔΙΚΑΣ……………</w:t>
            </w:r>
            <w:r w:rsidRPr="00243D6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…………………………..</w:t>
            </w:r>
          </w:p>
          <w:p w:rsidR="00CD115B" w:rsidRPr="00243D68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ΠΟΛΗ…………………….......ΝΟΜΟΣ 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ΟΙΚΙΑΣ: ………………………………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ΚΙΝΗΤΟ: ……………………………..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ΘΕΜΑ: «ΑΔΕΙΑ ΛΟΓΩ ΘΑΝΑΤΟΥ</w:t>
            </w:r>
            <w:r w:rsidR="00E9504D" w:rsidRPr="00DC2484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»</w:t>
            </w: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D115B" w:rsidRPr="00DC2484" w:rsidRDefault="00E9504D" w:rsidP="00DC2484">
            <w:pPr>
              <w:pStyle w:val="a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ΗΜΕΡΟΜΗΝΙΑ :</w:t>
            </w:r>
            <w:r w:rsidR="002E422E" w:rsidRP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</w:t>
            </w:r>
            <w:r w:rsid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</w:t>
            </w:r>
            <w:r w:rsidR="002E422E" w:rsidRP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.</w:t>
            </w:r>
            <w:r w:rsid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/</w:t>
            </w:r>
            <w:r w:rsid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.</w:t>
            </w:r>
            <w:r w:rsid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….../ </w:t>
            </w:r>
            <w:r w:rsidR="002E422E" w:rsidRPr="002E422E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</w:t>
            </w:r>
            <w:r w:rsidR="00CD115B" w:rsidRPr="00DC248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 </w:t>
            </w:r>
          </w:p>
          <w:p w:rsidR="00CD115B" w:rsidRPr="00E9504D" w:rsidRDefault="00CD115B" w:rsidP="00CD115B"/>
          <w:p w:rsidR="00CD115B" w:rsidRPr="00E9504D" w:rsidRDefault="00CD115B" w:rsidP="00CD115B"/>
        </w:tc>
        <w:tc>
          <w:tcPr>
            <w:tcW w:w="5179" w:type="dxa"/>
          </w:tcPr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C2484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CD115B" w:rsidRPr="00DC2484" w:rsidRDefault="00E2159D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P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ΓΥΜΝΑΣΙΟΥ ΠΕΡΙΣΤΕΡΙΟΥ</w:t>
            </w:r>
          </w:p>
          <w:p w:rsidR="002E422E" w:rsidRPr="00DC2484" w:rsidRDefault="002E422E" w:rsidP="00E2159D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9504D" w:rsidRPr="00DC2484" w:rsidRDefault="00E9504D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9504D" w:rsidRPr="00DC2484" w:rsidRDefault="00E9504D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Παρακαλώ να μου χορηγήσετε</w:t>
            </w: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ειδική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άδεια </w:t>
            </w:r>
            <w:r w:rsidRPr="00DC248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</w:t>
            </w:r>
            <w:r w:rsidR="0094679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E9504D"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(</w:t>
            </w:r>
            <w:r w:rsidR="00243D68" w:rsidRPr="00243D68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)</w:t>
            </w:r>
            <w:r w:rsidR="00E9504D"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ημ</w:t>
            </w:r>
            <w:proofErr w:type="spellEnd"/>
            <w:r w:rsidR="0094679B"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E9504D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από……………..</w:t>
            </w:r>
            <w:r w:rsidR="0094679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E9504D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μέχρι και</w:t>
            </w:r>
            <w:r w:rsidR="0094679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E9504D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</w:t>
            </w:r>
            <w:r w:rsidR="0094679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="00E9504D"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λόγω </w:t>
            </w: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θανάτου</w:t>
            </w:r>
            <w:r w:rsidR="0094679B"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E9504D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……………...........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="0094679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....</w:t>
            </w:r>
            <w:r w:rsidR="0094679B"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.</w:t>
            </w:r>
            <w:r w:rsidRPr="00DC248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</w:p>
          <w:p w:rsidR="00CD115B" w:rsidRPr="00DC2484" w:rsidRDefault="00CD115B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9504D" w:rsidRPr="00DC2484" w:rsidRDefault="00E9504D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4679B" w:rsidRPr="00DC2484" w:rsidRDefault="0094679B" w:rsidP="00DC2484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Συνημμένα: </w:t>
            </w:r>
          </w:p>
          <w:p w:rsidR="0094679B" w:rsidRPr="00DC2484" w:rsidRDefault="0094679B" w:rsidP="00DC2484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9504D" w:rsidRPr="00DC2484" w:rsidRDefault="0094679B" w:rsidP="00DC248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09737D">
              <w:rPr>
                <w:rStyle w:val="a5"/>
                <w:rFonts w:ascii="Arial" w:hAnsi="Arial" w:cs="Arial"/>
                <w:i w:val="0"/>
                <w:iCs w:val="0"/>
                <w:sz w:val="28"/>
                <w:szCs w:val="28"/>
              </w:rPr>
              <w:t>□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Υπεύθυνη δήλωση </w:t>
            </w:r>
            <w:r w:rsidR="002E422E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του 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άρθρου 8</w:t>
            </w:r>
            <w:r w:rsidR="002E422E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, του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Ν. 1599/1986</w:t>
            </w:r>
            <w:r w:rsidRPr="00DC2484">
              <w:rPr>
                <w:rStyle w:val="a5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για το βαθμό συγγένειας</w:t>
            </w:r>
            <w:r w:rsidR="00AA4A15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AA4A15" w:rsidRPr="00C81CCA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="00AA4A15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ακολουθεί υπόδειγμα)</w:t>
            </w: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E9504D" w:rsidRPr="00DC2484" w:rsidRDefault="00E9504D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9504D" w:rsidRPr="00DC2484" w:rsidRDefault="00E9504D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9504D" w:rsidRPr="00DC2484" w:rsidRDefault="00E9504D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D115B" w:rsidRPr="00DC2484" w:rsidRDefault="00E336FB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Ο/Η   </w:t>
            </w:r>
            <w:r w:rsidR="00CD115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CD115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="00CD115B"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</w:p>
          <w:p w:rsidR="00CD115B" w:rsidRPr="00DC2484" w:rsidRDefault="00CD115B" w:rsidP="00DC248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</w:t>
            </w:r>
          </w:p>
          <w:p w:rsidR="00CD115B" w:rsidRPr="00DC2484" w:rsidRDefault="00CD115B" w:rsidP="00DC248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DC2484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>(Υπογραφή )</w:t>
            </w:r>
          </w:p>
          <w:p w:rsidR="00CD115B" w:rsidRPr="00DC2484" w:rsidRDefault="00CD115B" w:rsidP="00DC248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D115B" w:rsidRPr="00DC2484" w:rsidRDefault="00CD115B" w:rsidP="00DC248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D115B" w:rsidRDefault="00CD115B" w:rsidP="00CD115B"/>
        </w:tc>
      </w:tr>
    </w:tbl>
    <w:p w:rsidR="00E9504D" w:rsidRDefault="00E9504D" w:rsidP="00CD115B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2E422E" w:rsidRDefault="002E422E" w:rsidP="002E422E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Σε περίπτωση θανάτου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συζύγου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 τους </w:t>
      </w:r>
      <w:r w:rsidR="00CD115B" w:rsidRPr="002E422E">
        <w:rPr>
          <w:rFonts w:ascii="Arial" w:hAnsi="Arial" w:cs="Arial"/>
          <w:b/>
          <w:color w:val="000000"/>
          <w:sz w:val="16"/>
          <w:szCs w:val="16"/>
        </w:rPr>
        <w:t xml:space="preserve">ή 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και </w:t>
      </w:r>
      <w:r w:rsidR="00CD115B" w:rsidRPr="002E422E">
        <w:rPr>
          <w:rFonts w:ascii="Arial" w:hAnsi="Arial" w:cs="Arial"/>
          <w:b/>
          <w:color w:val="000000"/>
          <w:sz w:val="16"/>
          <w:szCs w:val="16"/>
        </w:rPr>
        <w:t xml:space="preserve">συγγενούς έως και </w:t>
      </w:r>
      <w:proofErr w:type="spellStart"/>
      <w:r w:rsidR="00CD115B" w:rsidRPr="002E422E">
        <w:rPr>
          <w:rFonts w:ascii="Arial" w:hAnsi="Arial" w:cs="Arial"/>
          <w:b/>
          <w:color w:val="000000"/>
          <w:sz w:val="16"/>
          <w:szCs w:val="16"/>
        </w:rPr>
        <w:t>β΄</w:t>
      </w:r>
      <w:proofErr w:type="spellEnd"/>
      <w:r w:rsidR="00CD115B" w:rsidRPr="002E422E">
        <w:rPr>
          <w:rFonts w:ascii="Arial" w:hAnsi="Arial" w:cs="Arial"/>
          <w:b/>
          <w:color w:val="000000"/>
          <w:sz w:val="16"/>
          <w:szCs w:val="16"/>
        </w:rPr>
        <w:t xml:space="preserve"> βαθμού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 δικαιούνται άδεια απουσίας τριών (</w:t>
      </w:r>
      <w:r w:rsidR="00E9504D">
        <w:rPr>
          <w:rFonts w:ascii="Arial" w:hAnsi="Arial" w:cs="Arial"/>
          <w:color w:val="000000"/>
          <w:sz w:val="16"/>
          <w:szCs w:val="16"/>
        </w:rPr>
        <w:t>0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3) εργάσιμων ημερών (πρώτο εδάφιο της παραγράφου 1 του άρθρου 50 του Υ.Κ.). </w:t>
      </w:r>
    </w:p>
    <w:p w:rsidR="00CD115B" w:rsidRPr="00243D68" w:rsidRDefault="002E422E" w:rsidP="002E422E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Συγγενείς έως και </w:t>
      </w:r>
      <w:proofErr w:type="spellStart"/>
      <w:r w:rsidR="00CD115B" w:rsidRPr="00250FC2">
        <w:rPr>
          <w:rFonts w:ascii="Arial" w:hAnsi="Arial" w:cs="Arial"/>
          <w:color w:val="000000"/>
          <w:sz w:val="16"/>
          <w:szCs w:val="16"/>
        </w:rPr>
        <w:t>β΄</w:t>
      </w:r>
      <w:proofErr w:type="spellEnd"/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 βαθμού θεωρούνται οι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γονείς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, τα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τέκνα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, τα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αδέλφια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, τα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εγγόνια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 και οι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πάπποι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, τόσο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οι εξ αίματος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 όσο και </w:t>
      </w:r>
      <w:r w:rsidR="00CD115B" w:rsidRPr="00250FC2">
        <w:rPr>
          <w:rFonts w:ascii="Arial" w:hAnsi="Arial" w:cs="Arial"/>
          <w:b/>
          <w:color w:val="000000"/>
          <w:sz w:val="16"/>
          <w:szCs w:val="16"/>
        </w:rPr>
        <w:t>οι εξ αγχιστείας</w:t>
      </w:r>
      <w:r w:rsidR="00CD115B" w:rsidRPr="00250FC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E01914" w:rsidRDefault="00E01914" w:rsidP="00E01914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Ισχύ έχει πλέον η με αρ. Φ351.3/43/67822/Δ1/05-05-2014 εγκύκλιο, «Άδειες εκπαιδευτικών Πρωτοβάθμιας και Δευτεροβάθμιας εκπαίδευσης».</w:t>
      </w:r>
    </w:p>
    <w:p w:rsidR="00E01914" w:rsidRPr="00E01914" w:rsidRDefault="00E01914" w:rsidP="002E422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D115B" w:rsidRPr="001D2125" w:rsidRDefault="00CD115B" w:rsidP="00CD115B">
      <w:pPr>
        <w:rPr>
          <w:rFonts w:ascii="Arial" w:hAnsi="Arial" w:cs="Arial"/>
          <w:sz w:val="16"/>
          <w:szCs w:val="16"/>
        </w:rPr>
      </w:pPr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         </w:t>
      </w:r>
    </w:p>
    <w:p w:rsidR="0094679B" w:rsidRPr="005E6922" w:rsidRDefault="00E2159D" w:rsidP="0094679B">
      <w:pPr>
        <w:autoSpaceDE/>
        <w:autoSpaceDN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8175" cy="62992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79B" w:rsidRPr="005E6922">
        <w:rPr>
          <w:sz w:val="24"/>
          <w:szCs w:val="24"/>
        </w:rPr>
        <w:br/>
        <w:t>ΥΠΕΥΘΥΝΗ ΔΗΛΩΣΗ</w:t>
      </w:r>
      <w:r w:rsidR="0094679B" w:rsidRPr="005E6922">
        <w:rPr>
          <w:sz w:val="24"/>
          <w:szCs w:val="24"/>
        </w:rPr>
        <w:br/>
      </w:r>
      <w:r w:rsidR="0094679B">
        <w:t>(άρθρο 8 Ν.1599/1986)</w:t>
      </w:r>
    </w:p>
    <w:p w:rsidR="0094679B" w:rsidRPr="005E6922" w:rsidRDefault="0094679B" w:rsidP="0094679B">
      <w:pPr>
        <w:autoSpaceDE/>
        <w:autoSpaceDN/>
        <w:spacing w:before="100" w:beforeAutospacing="1" w:after="100" w:afterAutospacing="1"/>
        <w:ind w:right="484"/>
        <w:jc w:val="center"/>
        <w:rPr>
          <w:rFonts w:ascii="Arial" w:hAnsi="Arial" w:cs="Arial"/>
          <w:color w:val="000000"/>
        </w:rPr>
      </w:pPr>
      <w:r w:rsidRPr="005E6922">
        <w:rPr>
          <w:color w:val="000000"/>
          <w:sz w:val="18"/>
        </w:rPr>
        <w:t>Η ακρίβεια των στοιχείων που υποβάλλονται µε αυτή τη δήλωση µ</w:t>
      </w:r>
      <w:proofErr w:type="spellStart"/>
      <w:r w:rsidRPr="005E6922">
        <w:rPr>
          <w:color w:val="000000"/>
          <w:sz w:val="18"/>
        </w:rPr>
        <w:t>πορεί</w:t>
      </w:r>
      <w:proofErr w:type="spellEnd"/>
      <w:r w:rsidRPr="005E6922">
        <w:rPr>
          <w:color w:val="000000"/>
          <w:sz w:val="18"/>
        </w:rPr>
        <w:t xml:space="preserve"> να ελεγχθεί µε βάση το αρχείο άλλων υπηρεσιών (άρθρο 8 παρ. 4 Ν. 1599/1986)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305"/>
        <w:gridCol w:w="302"/>
        <w:gridCol w:w="680"/>
        <w:gridCol w:w="1803"/>
        <w:gridCol w:w="144"/>
        <w:gridCol w:w="144"/>
        <w:gridCol w:w="435"/>
        <w:gridCol w:w="375"/>
        <w:gridCol w:w="436"/>
        <w:gridCol w:w="255"/>
        <w:gridCol w:w="721"/>
        <w:gridCol w:w="300"/>
        <w:gridCol w:w="695"/>
        <w:gridCol w:w="510"/>
        <w:gridCol w:w="525"/>
        <w:gridCol w:w="768"/>
      </w:tblGrid>
      <w:tr w:rsidR="0094679B" w:rsidTr="00DC2484">
        <w:trPr>
          <w:trHeight w:val="4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8"/>
                <w:szCs w:val="24"/>
              </w:rPr>
              <w:t>ΠΡΟΣ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  <w:vertAlign w:val="superscript"/>
              </w:rPr>
              <w:t>(1)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</w:rPr>
              <w:t>:</w:t>
            </w:r>
          </w:p>
        </w:tc>
        <w:tc>
          <w:tcPr>
            <w:tcW w:w="80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85291B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  <w:r w:rsid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="00E2159D" w:rsidRP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 w:rsid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ΓΥΜΝΑΣΙΟΥ ΠΕΡΙΣΤΕΡΙΟΥ</w:t>
            </w:r>
          </w:p>
        </w:tc>
      </w:tr>
      <w:tr w:rsidR="0094679B" w:rsidTr="00DC2484">
        <w:trPr>
          <w:trHeight w:val="4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0 - Η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37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και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Πατέρα: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και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Μητέρας: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Ηµεροµηνία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γέννησης</w:t>
            </w:r>
            <w:r w:rsidRPr="005E6922">
              <w:rPr>
                <w:rFonts w:ascii="Arial" w:hAnsi="Arial" w:cs="Arial"/>
                <w:color w:val="000000"/>
                <w:sz w:val="16"/>
                <w:szCs w:val="24"/>
                <w:vertAlign w:val="superscript"/>
              </w:rPr>
              <w:t>(2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  <w:vertAlign w:val="superscript"/>
              </w:rPr>
              <w:t>)</w:t>
            </w: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44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Τόπος Γέννησης: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Αριθµός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Δελτίου Ταυτότητας: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Τηλ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35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432"/>
        </w:trPr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Τόπος Κατοικίας: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Οδός:</w:t>
            </w:r>
          </w:p>
        </w:tc>
        <w:tc>
          <w:tcPr>
            <w:tcW w:w="20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Αριθ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ΤΚ: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rPr>
          <w:trHeight w:val="586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Αρ.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Τηλεοµοιοτύπου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</w:t>
            </w:r>
            <w:r w:rsidRPr="005E6922">
              <w:rPr>
                <w:rFonts w:ascii="Arial" w:hAnsi="Arial" w:cs="Arial"/>
                <w:caps/>
                <w:color w:val="000000"/>
                <w:sz w:val="16"/>
                <w:szCs w:val="24"/>
              </w:rPr>
              <w:t>(Fax):</w:t>
            </w:r>
          </w:p>
        </w:tc>
        <w:tc>
          <w:tcPr>
            <w:tcW w:w="28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Δ/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νση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Ηλεκτρ.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Ταχυδροµείου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(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Εmail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):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79B" w:rsidRPr="005E6922" w:rsidRDefault="0094679B" w:rsidP="00DC2484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679B" w:rsidTr="00DC2484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79B" w:rsidRPr="005E6922" w:rsidRDefault="0094679B" w:rsidP="00DC2484">
            <w:pPr>
              <w:autoSpaceDE/>
              <w:autoSpaceDN/>
              <w:rPr>
                <w:sz w:val="1"/>
                <w:szCs w:val="24"/>
              </w:rPr>
            </w:pPr>
          </w:p>
        </w:tc>
      </w:tr>
    </w:tbl>
    <w:p w:rsidR="0094679B" w:rsidRDefault="0094679B" w:rsidP="0094679B">
      <w:pPr>
        <w:shd w:val="clear" w:color="auto" w:fill="FFFFFF"/>
        <w:autoSpaceDE/>
        <w:autoSpaceDN/>
        <w:rPr>
          <w:rFonts w:ascii="Arial" w:hAnsi="Arial" w:cs="Arial"/>
          <w:color w:val="000000"/>
          <w:sz w:val="22"/>
          <w:szCs w:val="22"/>
        </w:rPr>
      </w:pPr>
      <w:r w:rsidRPr="004733D8">
        <w:rPr>
          <w:rFonts w:ascii="Arial" w:hAnsi="Arial" w:cs="Arial"/>
          <w:color w:val="000000"/>
          <w:sz w:val="22"/>
          <w:szCs w:val="22"/>
        </w:rPr>
        <w:t xml:space="preserve">Με </w:t>
      </w:r>
      <w:proofErr w:type="spellStart"/>
      <w:r w:rsidRPr="004733D8">
        <w:rPr>
          <w:rFonts w:ascii="Arial" w:hAnsi="Arial" w:cs="Arial"/>
          <w:color w:val="000000"/>
          <w:sz w:val="22"/>
          <w:szCs w:val="22"/>
        </w:rPr>
        <w:t>ατοµική</w:t>
      </w:r>
      <w:proofErr w:type="spellEnd"/>
      <w:r w:rsidRPr="004733D8">
        <w:rPr>
          <w:rFonts w:ascii="Arial" w:hAnsi="Arial" w:cs="Arial"/>
          <w:color w:val="000000"/>
          <w:sz w:val="22"/>
          <w:szCs w:val="22"/>
        </w:rPr>
        <w:t xml:space="preserve"> µου ευθύνη και γνωρίζοντας τις κυρώσεις</w:t>
      </w:r>
      <w:r w:rsidRPr="004733D8">
        <w:rPr>
          <w:rFonts w:ascii="Arial" w:hAnsi="Arial" w:cs="Arial"/>
          <w:color w:val="000000"/>
          <w:sz w:val="22"/>
          <w:szCs w:val="22"/>
          <w:vertAlign w:val="superscript"/>
        </w:rPr>
        <w:t>(3)</w:t>
      </w:r>
      <w:r w:rsidRPr="004733D8">
        <w:rPr>
          <w:rFonts w:ascii="Arial" w:hAnsi="Arial" w:cs="Arial"/>
          <w:color w:val="000000"/>
          <w:sz w:val="22"/>
          <w:szCs w:val="22"/>
        </w:rPr>
        <w:t xml:space="preserve">, που προβλέπονται από της διατάξεις της παρ. 6 του άρθρου 22 του Ν. 1599/1986, δηλώνω ότι </w:t>
      </w:r>
    </w:p>
    <w:p w:rsidR="00C81CCA" w:rsidRDefault="00C81CCA" w:rsidP="0094679B">
      <w:pPr>
        <w:shd w:val="clear" w:color="auto" w:fill="FFFFFF"/>
        <w:autoSpaceDE/>
        <w:autoSpaceDN/>
        <w:rPr>
          <w:rFonts w:ascii="Arial" w:hAnsi="Arial" w:cs="Arial"/>
          <w:b/>
          <w:color w:val="000000"/>
          <w:sz w:val="22"/>
          <w:szCs w:val="22"/>
        </w:rPr>
      </w:pPr>
    </w:p>
    <w:p w:rsidR="0094679B" w:rsidRPr="004733D8" w:rsidRDefault="00C81CCA" w:rsidP="00C81CCA">
      <w:pPr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ο/η</w:t>
      </w:r>
      <w:r w:rsidRPr="00C81CCA">
        <w:rPr>
          <w:rFonts w:ascii="Arial" w:hAnsi="Arial" w:cs="Arial"/>
          <w:color w:val="000000"/>
          <w:sz w:val="22"/>
          <w:szCs w:val="22"/>
        </w:rPr>
        <w:t>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………. που </w:t>
      </w:r>
      <w:r w:rsidRPr="00C81CCA">
        <w:rPr>
          <w:rFonts w:ascii="Arial" w:hAnsi="Arial" w:cs="Arial"/>
          <w:color w:val="000000"/>
          <w:sz w:val="22"/>
          <w:szCs w:val="22"/>
        </w:rPr>
        <w:t>απεβίωσε στις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1CCA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 xml:space="preserve"> είναι ……………………………………….. (σύζυγος, αδελφός,…).</w:t>
      </w:r>
      <w:r w:rsidR="0094679B" w:rsidRPr="00C81CCA">
        <w:rPr>
          <w:rFonts w:ascii="Arial" w:hAnsi="Arial" w:cs="Arial"/>
          <w:color w:val="000000"/>
          <w:sz w:val="18"/>
          <w:szCs w:val="24"/>
        </w:rPr>
        <w:t>(</w:t>
      </w:r>
      <w:r w:rsidR="0094679B" w:rsidRPr="005E6922">
        <w:rPr>
          <w:rFonts w:ascii="Arial" w:hAnsi="Arial" w:cs="Arial"/>
          <w:color w:val="000000"/>
          <w:sz w:val="18"/>
          <w:szCs w:val="24"/>
        </w:rPr>
        <w:t>4)</w:t>
      </w:r>
    </w:p>
    <w:p w:rsidR="00C81CCA" w:rsidRDefault="0094679B" w:rsidP="0094679B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</w:p>
    <w:p w:rsidR="0094679B" w:rsidRPr="005E6922" w:rsidRDefault="0094679B" w:rsidP="00C81CCA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>Ημερομηνία: .......</w:t>
      </w:r>
      <w:r>
        <w:rPr>
          <w:rFonts w:ascii="Arial" w:hAnsi="Arial" w:cs="Arial"/>
          <w:color w:val="000000"/>
          <w:sz w:val="18"/>
          <w:szCs w:val="24"/>
        </w:rPr>
        <w:t>...............................</w:t>
      </w:r>
      <w:r w:rsidR="00EB3A55">
        <w:rPr>
          <w:rFonts w:ascii="Arial" w:hAnsi="Arial" w:cs="Arial"/>
          <w:color w:val="000000"/>
          <w:sz w:val="18"/>
          <w:szCs w:val="24"/>
        </w:rPr>
        <w:t>...</w:t>
      </w:r>
      <w:r w:rsidRPr="005E6922">
        <w:rPr>
          <w:rFonts w:ascii="Arial" w:hAnsi="Arial" w:cs="Arial"/>
          <w:color w:val="000000"/>
          <w:sz w:val="18"/>
          <w:szCs w:val="24"/>
        </w:rPr>
        <w:t>......</w:t>
      </w:r>
    </w:p>
    <w:p w:rsidR="0094679B" w:rsidRPr="005E6922" w:rsidRDefault="0094679B" w:rsidP="0094679B">
      <w:pPr>
        <w:shd w:val="clear" w:color="auto" w:fill="FFFFFF"/>
        <w:autoSpaceDE/>
        <w:autoSpaceDN/>
        <w:spacing w:before="100" w:beforeAutospacing="1" w:after="100" w:afterAutospacing="1"/>
        <w:ind w:left="5760" w:firstLine="720"/>
        <w:jc w:val="center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>Ο - Η Δηλ.</w:t>
      </w:r>
    </w:p>
    <w:p w:rsidR="0094679B" w:rsidRPr="005E6922" w:rsidRDefault="0094679B" w:rsidP="0094679B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</w:rPr>
        <w:t> </w:t>
      </w:r>
    </w:p>
    <w:p w:rsidR="0094679B" w:rsidRPr="005E6922" w:rsidRDefault="0094679B" w:rsidP="0094679B">
      <w:pPr>
        <w:shd w:val="clear" w:color="auto" w:fill="FFFFFF"/>
        <w:autoSpaceDE/>
        <w:autoSpaceDN/>
        <w:spacing w:before="100" w:beforeAutospacing="1" w:after="100" w:afterAutospacing="1"/>
        <w:ind w:left="5760" w:firstLine="720"/>
        <w:jc w:val="center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6"/>
          <w:szCs w:val="24"/>
        </w:rPr>
        <w:t>(Υπογραφή)</w:t>
      </w:r>
    </w:p>
    <w:p w:rsidR="0094679B" w:rsidRPr="005E6922" w:rsidRDefault="0094679B" w:rsidP="0094679B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 xml:space="preserve">(1) Αναγράφεται από τον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ενδιαφερόµενο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πολίτη ή Αρχή ή η Υπηρεσία του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δη</w:t>
      </w:r>
      <w:r>
        <w:rPr>
          <w:rFonts w:ascii="Arial" w:hAnsi="Arial" w:cs="Arial"/>
          <w:color w:val="000000"/>
          <w:sz w:val="18"/>
          <w:szCs w:val="24"/>
        </w:rPr>
        <w:t>µόσιου</w:t>
      </w:r>
      <w:proofErr w:type="spellEnd"/>
      <w:r>
        <w:rPr>
          <w:rFonts w:ascii="Arial" w:hAnsi="Arial" w:cs="Arial"/>
          <w:color w:val="000000"/>
          <w:sz w:val="18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24"/>
        </w:rPr>
        <w:t>τοµέα</w:t>
      </w:r>
      <w:proofErr w:type="spellEnd"/>
      <w:r>
        <w:rPr>
          <w:rFonts w:ascii="Arial" w:hAnsi="Arial" w:cs="Arial"/>
          <w:color w:val="000000"/>
          <w:sz w:val="18"/>
          <w:szCs w:val="24"/>
        </w:rPr>
        <w:t xml:space="preserve"> που απευθύνεται η </w:t>
      </w:r>
      <w:r w:rsidRPr="005E6922">
        <w:rPr>
          <w:rFonts w:ascii="Arial" w:hAnsi="Arial" w:cs="Arial"/>
          <w:color w:val="000000"/>
          <w:sz w:val="18"/>
          <w:szCs w:val="24"/>
        </w:rPr>
        <w:t>αίτηση.</w:t>
      </w:r>
      <w:r w:rsidRPr="005E6922">
        <w:rPr>
          <w:rFonts w:ascii="Arial" w:hAnsi="Arial" w:cs="Arial"/>
          <w:color w:val="000000"/>
          <w:sz w:val="18"/>
          <w:szCs w:val="24"/>
        </w:rPr>
        <w:br/>
        <w:t>(2) Αναγράφεται ολογράφως.</w:t>
      </w:r>
      <w:r w:rsidRPr="005E6922">
        <w:rPr>
          <w:rFonts w:ascii="Arial" w:hAnsi="Arial" w:cs="Arial"/>
          <w:color w:val="000000"/>
          <w:sz w:val="18"/>
          <w:szCs w:val="24"/>
        </w:rPr>
        <w:br/>
        <w:t xml:space="preserve">(3) "Όποιος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τιµωρείται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µε φυλάκιση τουλάχιστον τριών µ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ηνών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τιµωρείται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µε κάθειρξη µ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έχρι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10 ετών."</w:t>
      </w:r>
      <w:r w:rsidRPr="005E6922">
        <w:rPr>
          <w:rFonts w:ascii="Arial" w:hAnsi="Arial" w:cs="Arial"/>
          <w:color w:val="000000"/>
          <w:sz w:val="18"/>
          <w:szCs w:val="24"/>
        </w:rPr>
        <w:br/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94679B" w:rsidRPr="005E6922" w:rsidRDefault="0094679B" w:rsidP="0094679B">
      <w:pPr>
        <w:jc w:val="both"/>
        <w:rPr>
          <w:rFonts w:ascii="Arial" w:hAnsi="Arial" w:cs="Arial"/>
          <w:sz w:val="16"/>
          <w:szCs w:val="16"/>
        </w:rPr>
      </w:pPr>
    </w:p>
    <w:p w:rsidR="0094679B" w:rsidRDefault="0094679B" w:rsidP="0094679B">
      <w:pPr>
        <w:jc w:val="both"/>
        <w:rPr>
          <w:rFonts w:ascii="Arial" w:hAnsi="Arial" w:cs="Arial"/>
          <w:sz w:val="16"/>
          <w:szCs w:val="16"/>
        </w:rPr>
      </w:pPr>
    </w:p>
    <w:p w:rsidR="0094679B" w:rsidRDefault="0094679B" w:rsidP="0094679B">
      <w:pPr>
        <w:jc w:val="both"/>
        <w:rPr>
          <w:rFonts w:ascii="Arial" w:hAnsi="Arial" w:cs="Arial"/>
          <w:sz w:val="16"/>
          <w:szCs w:val="16"/>
        </w:rPr>
      </w:pPr>
    </w:p>
    <w:p w:rsidR="0094679B" w:rsidRDefault="0094679B" w:rsidP="0094679B">
      <w:pPr>
        <w:jc w:val="both"/>
        <w:rPr>
          <w:rFonts w:ascii="Arial" w:hAnsi="Arial" w:cs="Arial"/>
          <w:sz w:val="16"/>
          <w:szCs w:val="16"/>
        </w:rPr>
      </w:pPr>
    </w:p>
    <w:p w:rsidR="00CD115B" w:rsidRDefault="00CD115B"/>
    <w:sectPr w:rsidR="00CD115B" w:rsidSect="00CD115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CD115B"/>
    <w:rsid w:val="0009737D"/>
    <w:rsid w:val="00243D68"/>
    <w:rsid w:val="002E422E"/>
    <w:rsid w:val="00866CDB"/>
    <w:rsid w:val="008D283A"/>
    <w:rsid w:val="0094679B"/>
    <w:rsid w:val="00AA4A15"/>
    <w:rsid w:val="00C81CCA"/>
    <w:rsid w:val="00CD115B"/>
    <w:rsid w:val="00DC2484"/>
    <w:rsid w:val="00E01914"/>
    <w:rsid w:val="00E2159D"/>
    <w:rsid w:val="00E336FB"/>
    <w:rsid w:val="00E9504D"/>
    <w:rsid w:val="00E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15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CD115B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CD115B"/>
    <w:rPr>
      <w:i/>
      <w:iCs/>
    </w:rPr>
  </w:style>
  <w:style w:type="paragraph" w:styleId="Web">
    <w:name w:val="Normal (Web)"/>
    <w:basedOn w:val="a"/>
    <w:unhideWhenUsed/>
    <w:rsid w:val="00E01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rsid w:val="00243D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43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winxp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winxp</dc:creator>
  <cp:lastModifiedBy>user</cp:lastModifiedBy>
  <cp:revision>4</cp:revision>
  <dcterms:created xsi:type="dcterms:W3CDTF">2022-02-23T07:54:00Z</dcterms:created>
  <dcterms:modified xsi:type="dcterms:W3CDTF">2022-02-23T09:46:00Z</dcterms:modified>
</cp:coreProperties>
</file>