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  <w:gridCol w:w="5496"/>
      </w:tblGrid>
      <w:tr w:rsidR="00386CB7" w:rsidTr="0001428C">
        <w:trPr>
          <w:trHeight w:val="11037"/>
        </w:trPr>
        <w:tc>
          <w:tcPr>
            <w:tcW w:w="4272" w:type="dxa"/>
          </w:tcPr>
          <w:p w:rsidR="00386CB7" w:rsidRPr="00BD7A26" w:rsidRDefault="00386CB7" w:rsidP="00BD7A26">
            <w:pPr>
              <w:spacing w:line="360" w:lineRule="auto"/>
              <w:ind w:right="-108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</w:pPr>
          </w:p>
          <w:p w:rsidR="00386CB7" w:rsidRPr="00BD7A26" w:rsidRDefault="00386CB7" w:rsidP="00BD7A26">
            <w:pPr>
              <w:spacing w:line="360" w:lineRule="auto"/>
              <w:ind w:right="-108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</w:pPr>
          </w:p>
          <w:p w:rsidR="00386CB7" w:rsidRPr="00BD7A26" w:rsidRDefault="00386CB7" w:rsidP="00BD7A26">
            <w:pPr>
              <w:spacing w:line="360" w:lineRule="auto"/>
              <w:ind w:right="-108"/>
              <w:jc w:val="center"/>
              <w:rPr>
                <w:rStyle w:val="a5"/>
                <w:rFonts w:ascii="Arial" w:hAnsi="Arial" w:cs="Arial"/>
                <w:b/>
                <w:i w:val="0"/>
                <w:iCs w:val="0"/>
              </w:rPr>
            </w:pPr>
            <w:r w:rsidRPr="00BD7A26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Α Ι Τ Η Σ Η</w:t>
            </w:r>
          </w:p>
          <w:p w:rsidR="00386CB7" w:rsidRPr="00BD7A26" w:rsidRDefault="00386CB7" w:rsidP="00BD7A26">
            <w:pPr>
              <w:spacing w:line="360" w:lineRule="auto"/>
              <w:ind w:right="-108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BD7A26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ΕΠΩΝΥΜΟ:…………………………………………..</w:t>
            </w:r>
          </w:p>
          <w:p w:rsidR="00386CB7" w:rsidRPr="00BD7A26" w:rsidRDefault="00386CB7" w:rsidP="00BD7A26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BD7A26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ΟΝΟΜΑ: ……………………………………………..</w:t>
            </w:r>
          </w:p>
          <w:p w:rsidR="00386CB7" w:rsidRPr="00BD7A26" w:rsidRDefault="00386CB7" w:rsidP="00BD7A26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BD7A26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ΟΝΟΜΑ ΠΑΤΡΟΣ:……………..……….……………</w:t>
            </w:r>
          </w:p>
          <w:p w:rsidR="00386CB7" w:rsidRPr="00BD7A26" w:rsidRDefault="00386CB7" w:rsidP="00BD7A26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BD7A26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ΚΛΑΔΟΣ: ……………………………………………. ΕΙΔΙΚΟΤΗΤΑ: ………………………………………..</w:t>
            </w:r>
          </w:p>
          <w:p w:rsidR="00386CB7" w:rsidRPr="00BD7A26" w:rsidRDefault="00386CB7" w:rsidP="00BD7A26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BD7A26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ΑΡΙΘΜΟΣ ΜΗΤΡΩΟΥ:………………………………</w:t>
            </w:r>
          </w:p>
          <w:p w:rsidR="00386CB7" w:rsidRPr="00BD7A26" w:rsidRDefault="00386CB7" w:rsidP="00BD7A26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BD7A26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ΣΧΟΛΕΙΟ ΟΡΓΑΝΙΚΗΣ ΘΕΣΗΣ:</w:t>
            </w:r>
          </w:p>
          <w:p w:rsidR="00386CB7" w:rsidRPr="00BD7A26" w:rsidRDefault="00386CB7" w:rsidP="00BD7A26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BD7A26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…………………………………………………………</w:t>
            </w:r>
          </w:p>
          <w:p w:rsidR="00386CB7" w:rsidRPr="00BD7A26" w:rsidRDefault="00386CB7" w:rsidP="00BD7A26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BD7A26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ΣΧΟΛΕΙΟ ΠΟΥ ΥΠΗΡΕΤΩ: </w:t>
            </w:r>
          </w:p>
          <w:p w:rsidR="00386CB7" w:rsidRPr="00BD7A26" w:rsidRDefault="00386CB7" w:rsidP="00BD7A26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BD7A26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…………………………………………………………</w:t>
            </w:r>
          </w:p>
          <w:p w:rsidR="00760999" w:rsidRDefault="00760999" w:rsidP="00BD7A26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  <w:p w:rsidR="00386CB7" w:rsidRPr="00BD7A26" w:rsidRDefault="00386CB7" w:rsidP="00BD7A26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BD7A26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Δ/ΝΣΗ ΚΑΤΟΙΚΙΑΣ:</w:t>
            </w:r>
          </w:p>
          <w:p w:rsidR="00386CB7" w:rsidRPr="00BD7A26" w:rsidRDefault="00386CB7" w:rsidP="00BD7A26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BD7A26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ΟΔΟΣ…………………….......ΑΡΙΘΜΟΣ……………</w:t>
            </w:r>
          </w:p>
          <w:p w:rsidR="00386CB7" w:rsidRPr="00BD7A26" w:rsidRDefault="0001428C" w:rsidP="00BD7A26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ΤΑΧ. ΚΩΔΙΚΑΣ………………………………………..</w:t>
            </w:r>
          </w:p>
          <w:p w:rsidR="00386CB7" w:rsidRPr="009E3A27" w:rsidRDefault="00386CB7" w:rsidP="00BD7A26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BD7A26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ΠΟΛΗ…………………….......ΝΟΜΟΣ…………......</w:t>
            </w:r>
          </w:p>
          <w:p w:rsidR="00386CB7" w:rsidRPr="00BD7A26" w:rsidRDefault="00386CB7" w:rsidP="00BD7A26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BD7A26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T</w:t>
            </w:r>
            <w:r w:rsidRPr="00BD7A26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ΗΛΕΦΩΝΟ ΟΙΚΙΑΣ: ………………………………</w:t>
            </w:r>
          </w:p>
          <w:p w:rsidR="00386CB7" w:rsidRPr="00BD7A26" w:rsidRDefault="00386CB7" w:rsidP="00BD7A26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BD7A26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T</w:t>
            </w:r>
            <w:r w:rsidRPr="00BD7A26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ΗΛΕΦΩΝΟ ΚΙΝΗΤΟ: ……………………………..</w:t>
            </w:r>
          </w:p>
          <w:p w:rsidR="00386CB7" w:rsidRPr="00BD7A26" w:rsidRDefault="00386CB7" w:rsidP="00BD7A26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386CB7" w:rsidRPr="00BD7A26" w:rsidRDefault="00386CB7" w:rsidP="00BD7A26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BD7A26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ΘΕΜΑ: «ΚΑΝΟΝΙΚΗ ΑΔΕΙΑ</w:t>
            </w:r>
            <w:r w:rsidR="000D23C1" w:rsidRPr="00BD7A26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»</w:t>
            </w:r>
          </w:p>
          <w:p w:rsidR="00386CB7" w:rsidRPr="00BD7A26" w:rsidRDefault="00386CB7" w:rsidP="00BD7A26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386CB7" w:rsidRPr="00BD7A26" w:rsidRDefault="0001428C" w:rsidP="00BD7A26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ΗΜΕΡΟΜΗΝΙΑ</w:t>
            </w:r>
            <w:r w:rsidRPr="0001428C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 </w:t>
            </w:r>
            <w:r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: ……/….../ ..</w:t>
            </w:r>
            <w:r w:rsidR="00386CB7" w:rsidRPr="00BD7A26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….</w:t>
            </w:r>
          </w:p>
          <w:p w:rsidR="00FF2E39" w:rsidRPr="00BD7A26" w:rsidRDefault="00FF2E39" w:rsidP="00BD7A26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  <w:p w:rsidR="00386CB7" w:rsidRPr="00BD7A26" w:rsidRDefault="00386CB7" w:rsidP="00BD7A26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sz w:val="22"/>
                <w:szCs w:val="22"/>
              </w:rPr>
            </w:pPr>
          </w:p>
          <w:p w:rsidR="00386CB7" w:rsidRPr="00BD7A26" w:rsidRDefault="00386CB7" w:rsidP="00BD7A26">
            <w:pPr>
              <w:pStyle w:val="a4"/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51F85" w:rsidRPr="00BD7A26" w:rsidRDefault="00F51F85" w:rsidP="00BD7A26">
            <w:pPr>
              <w:pStyle w:val="a4"/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86CB7" w:rsidRPr="00BD7A26" w:rsidRDefault="00386CB7" w:rsidP="00BD7A26">
            <w:pPr>
              <w:pStyle w:val="a4"/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475" w:type="dxa"/>
          </w:tcPr>
          <w:p w:rsidR="00386CB7" w:rsidRPr="00BD7A26" w:rsidRDefault="00386CB7" w:rsidP="00BD7A26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0D23C1" w:rsidRPr="00BD7A26" w:rsidRDefault="000D23C1" w:rsidP="00BD7A26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BD7A26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01428C" w:rsidRPr="00BD7A26" w:rsidRDefault="004D755A" w:rsidP="0001428C">
            <w:pPr>
              <w:pStyle w:val="a4"/>
              <w:spacing w:line="360" w:lineRule="auto"/>
              <w:rPr>
                <w:rStyle w:val="a5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ΔΙΕΥΘΥΝΤΡΙΑ  7</w:t>
            </w:r>
            <w:r w:rsidRPr="004D755A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vertAlign w:val="superscript"/>
              </w:rPr>
              <w:t>ΟΥ</w:t>
            </w:r>
            <w:r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ΓΥΜΝΑΣΙΟΥ ΠΕΡΙΣΤΕΡΙΟΥ</w:t>
            </w:r>
          </w:p>
          <w:p w:rsidR="00386CB7" w:rsidRPr="00BD7A26" w:rsidRDefault="00386CB7" w:rsidP="00BD7A26">
            <w:pPr>
              <w:pStyle w:val="a4"/>
              <w:spacing w:line="360" w:lineRule="auto"/>
              <w:rPr>
                <w:rStyle w:val="a5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</w:p>
          <w:p w:rsidR="00386CB7" w:rsidRPr="00BD7A26" w:rsidRDefault="00386CB7" w:rsidP="00BD7A26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386CB7" w:rsidRPr="00BD7A26" w:rsidRDefault="00386CB7" w:rsidP="00BD7A26">
            <w:pPr>
              <w:pStyle w:val="a4"/>
              <w:spacing w:line="360" w:lineRule="auto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D7A26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Παρακαλώ να μου χορηγήσετε </w:t>
            </w:r>
            <w:r w:rsidRPr="00BD7A26">
              <w:rPr>
                <w:rStyle w:val="a5"/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κανονική</w:t>
            </w:r>
            <w:r w:rsidR="0001428C">
              <w:rPr>
                <w:rStyle w:val="a5"/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 </w:t>
            </w:r>
            <w:r w:rsidRPr="00BD7A26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(</w:t>
            </w:r>
            <w:r w:rsidRPr="00BD7A26">
              <w:rPr>
                <w:rStyle w:val="a5"/>
                <w:rFonts w:ascii="Arial" w:hAnsi="Arial" w:cs="Arial"/>
                <w:i w:val="0"/>
                <w:iCs w:val="0"/>
                <w:sz w:val="12"/>
                <w:szCs w:val="12"/>
              </w:rPr>
              <w:t>1</w:t>
            </w:r>
            <w:r w:rsidRPr="00BD7A26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)</w:t>
            </w:r>
            <w:r w:rsidRPr="00BD7A26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BD7A26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 </w:t>
            </w:r>
            <w:r w:rsidRPr="00BD7A26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BD7A26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άδει</w:t>
            </w:r>
            <w:r w:rsidR="0001428C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α</w:t>
            </w:r>
            <w:r w:rsidR="0001428C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…………… </w:t>
            </w:r>
            <w:r w:rsidRPr="00BD7A26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(</w:t>
            </w:r>
            <w:r w:rsidRPr="00BD7A26">
              <w:rPr>
                <w:rStyle w:val="a5"/>
                <w:rFonts w:ascii="Arial" w:hAnsi="Arial" w:cs="Arial"/>
                <w:b/>
                <w:i w:val="0"/>
                <w:iCs w:val="0"/>
                <w:sz w:val="12"/>
                <w:szCs w:val="12"/>
              </w:rPr>
              <w:t>2</w:t>
            </w:r>
            <w:r w:rsidR="0001428C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) </w:t>
            </w:r>
            <w:r w:rsidR="00CE08E6" w:rsidRPr="00BD7A26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(</w:t>
            </w:r>
            <w:r w:rsidR="004D755A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</w:t>
            </w:r>
            <w:r w:rsidR="00CE08E6" w:rsidRPr="00BD7A26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) </w:t>
            </w:r>
            <w:proofErr w:type="spellStart"/>
            <w:r w:rsidR="0001428C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ημερ</w:t>
            </w:r>
            <w:proofErr w:type="spellEnd"/>
            <w:r w:rsidR="0001428C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.</w:t>
            </w:r>
            <w:r w:rsidR="00F51F85" w:rsidRPr="00BD7A26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</w:t>
            </w:r>
            <w:r w:rsidR="0001428C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από……........</w:t>
            </w:r>
            <w:r w:rsidRPr="00BD7A26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             </w:t>
            </w:r>
            <w:r w:rsidR="0001428C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μέχρι και ……………., διότι ……………………………..</w:t>
            </w:r>
          </w:p>
          <w:p w:rsidR="00BD7A26" w:rsidRDefault="0001428C" w:rsidP="0001428C">
            <w:pPr>
              <w:pStyle w:val="a4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………………………………………………………………</w:t>
            </w:r>
          </w:p>
          <w:p w:rsidR="0001428C" w:rsidRDefault="0001428C" w:rsidP="0001428C">
            <w:pPr>
              <w:pStyle w:val="a4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01428C" w:rsidRPr="00BD7A26" w:rsidRDefault="0001428C" w:rsidP="0001428C">
            <w:pPr>
              <w:pStyle w:val="a4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……………………………………………………………. .</w:t>
            </w:r>
          </w:p>
          <w:p w:rsidR="0001428C" w:rsidRDefault="0001428C" w:rsidP="00BD7A26">
            <w:pPr>
              <w:pStyle w:val="a4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386CB7" w:rsidRPr="00BD7A26" w:rsidRDefault="00386CB7" w:rsidP="00BD7A26">
            <w:pPr>
              <w:pStyle w:val="a4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D7A26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Συνημμένα:</w:t>
            </w:r>
          </w:p>
          <w:p w:rsidR="00386CB7" w:rsidRPr="00BD7A26" w:rsidRDefault="00386CB7" w:rsidP="00BD7A26">
            <w:pPr>
              <w:pStyle w:val="a4"/>
              <w:ind w:left="360"/>
              <w:jc w:val="center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D7A26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(</w:t>
            </w:r>
            <w:r w:rsidRPr="00BD7A26">
              <w:rPr>
                <w:rStyle w:val="a5"/>
                <w:rFonts w:ascii="Arial" w:hAnsi="Arial" w:cs="Arial"/>
                <w:i w:val="0"/>
                <w:iCs w:val="0"/>
                <w:sz w:val="16"/>
                <w:szCs w:val="16"/>
              </w:rPr>
              <w:t xml:space="preserve">σημειώστε </w:t>
            </w:r>
            <w:r w:rsidRPr="00BD7A26">
              <w:rPr>
                <w:rStyle w:val="a5"/>
                <w:rFonts w:ascii="Arial" w:hAnsi="Arial" w:cs="Arial"/>
                <w:b/>
                <w:i w:val="0"/>
                <w:iCs w:val="0"/>
                <w:sz w:val="16"/>
                <w:szCs w:val="16"/>
              </w:rPr>
              <w:t>Χ</w:t>
            </w:r>
            <w:r w:rsidRPr="00BD7A26">
              <w:rPr>
                <w:rStyle w:val="a5"/>
                <w:rFonts w:ascii="Arial" w:hAnsi="Arial" w:cs="Arial"/>
                <w:i w:val="0"/>
                <w:iCs w:val="0"/>
                <w:sz w:val="16"/>
                <w:szCs w:val="16"/>
              </w:rPr>
              <w:t xml:space="preserve">  στα τετραγωνίδια που σας αφορούν</w:t>
            </w:r>
            <w:r w:rsidRPr="00BD7A26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)</w:t>
            </w:r>
          </w:p>
          <w:p w:rsidR="00386CB7" w:rsidRPr="00BD7A26" w:rsidRDefault="00386CB7" w:rsidP="00BD7A26">
            <w:pPr>
              <w:pStyle w:val="a4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D7A26">
              <w:rPr>
                <w:rStyle w:val="a5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BD7A26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BD7A26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Υπεύθυνη δήλωση άρθρου 8 Ν. 1599/1986  μόνο για αποσπασμένους  (</w:t>
            </w:r>
            <w:r w:rsidRPr="00BD7A26">
              <w:rPr>
                <w:rStyle w:val="a5"/>
                <w:rFonts w:ascii="Arial" w:hAnsi="Arial" w:cs="Arial"/>
                <w:b/>
                <w:i w:val="0"/>
                <w:iCs w:val="0"/>
                <w:sz w:val="12"/>
                <w:szCs w:val="12"/>
              </w:rPr>
              <w:t>3</w:t>
            </w:r>
            <w:r w:rsidRPr="00BD7A26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)</w:t>
            </w:r>
            <w:r w:rsidRPr="00BD7A26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</w:t>
            </w:r>
            <w:r w:rsidRPr="00BD7A26">
              <w:rPr>
                <w:rStyle w:val="a5"/>
                <w:rFonts w:ascii="Arial" w:hAnsi="Arial" w:cs="Arial"/>
                <w:i w:val="0"/>
                <w:iCs w:val="0"/>
                <w:sz w:val="36"/>
                <w:szCs w:val="36"/>
              </w:rPr>
              <w:t xml:space="preserve"> </w:t>
            </w:r>
            <w:r w:rsidRPr="00BD7A26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</w:t>
            </w:r>
            <w:r w:rsidRPr="00BD7A26">
              <w:rPr>
                <w:rStyle w:val="a5"/>
                <w:rFonts w:ascii="Arial" w:hAnsi="Arial" w:cs="Arial"/>
                <w:b/>
                <w:i w:val="0"/>
                <w:iCs w:val="0"/>
              </w:rPr>
              <w:t xml:space="preserve">       </w:t>
            </w:r>
          </w:p>
          <w:p w:rsidR="00386CB7" w:rsidRPr="00BD7A26" w:rsidRDefault="00386CB7" w:rsidP="00386CB7">
            <w:pPr>
              <w:rPr>
                <w:rStyle w:val="a5"/>
                <w:rFonts w:ascii="Arial" w:hAnsi="Arial" w:cs="Arial"/>
                <w:i w:val="0"/>
                <w:iCs w:val="0"/>
                <w:sz w:val="36"/>
                <w:szCs w:val="36"/>
              </w:rPr>
            </w:pPr>
            <w:r w:rsidRPr="00BD7A26">
              <w:rPr>
                <w:rStyle w:val="a5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BD7A26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……………………………………………………</w:t>
            </w:r>
          </w:p>
          <w:p w:rsidR="00386CB7" w:rsidRPr="00BD7A26" w:rsidRDefault="00386CB7" w:rsidP="00386CB7">
            <w:pPr>
              <w:rPr>
                <w:rStyle w:val="a5"/>
                <w:rFonts w:ascii="Arial" w:hAnsi="Arial" w:cs="Arial"/>
                <w:i w:val="0"/>
                <w:iCs w:val="0"/>
                <w:sz w:val="36"/>
                <w:szCs w:val="36"/>
              </w:rPr>
            </w:pPr>
            <w:r w:rsidRPr="00BD7A26">
              <w:rPr>
                <w:rStyle w:val="a5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BD7A26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……………………………………………………</w:t>
            </w:r>
          </w:p>
          <w:p w:rsidR="00F51F85" w:rsidRPr="00BD7A26" w:rsidRDefault="00F51F85" w:rsidP="00BD7A26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F51F85" w:rsidRPr="00BD7A26" w:rsidRDefault="00F51F85" w:rsidP="00BD7A26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386CB7" w:rsidRPr="00BD7A26" w:rsidRDefault="00F51F85" w:rsidP="00BD7A26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D7A26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Ο/Η  </w:t>
            </w:r>
            <w:r w:rsidR="00386CB7" w:rsidRPr="00BD7A26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="00386CB7" w:rsidRPr="00BD7A26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αιτ</w:t>
            </w:r>
            <w:proofErr w:type="spellEnd"/>
            <w:r w:rsidR="00386CB7" w:rsidRPr="00BD7A26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</w:t>
            </w:r>
          </w:p>
          <w:p w:rsidR="00386CB7" w:rsidRPr="00BD7A26" w:rsidRDefault="00386CB7" w:rsidP="00BD7A26">
            <w:pPr>
              <w:pStyle w:val="a4"/>
              <w:spacing w:line="360" w:lineRule="auto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386CB7" w:rsidRPr="00BD7A26" w:rsidRDefault="00386CB7" w:rsidP="00BD7A26">
            <w:pPr>
              <w:pStyle w:val="a4"/>
              <w:spacing w:line="360" w:lineRule="auto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D7A26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…………………………………………</w:t>
            </w:r>
          </w:p>
          <w:p w:rsidR="00386CB7" w:rsidRPr="00BD7A26" w:rsidRDefault="00386CB7" w:rsidP="00BD7A26">
            <w:pPr>
              <w:pStyle w:val="a4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7A26">
              <w:rPr>
                <w:rStyle w:val="a5"/>
                <w:rFonts w:ascii="Arial" w:hAnsi="Arial" w:cs="Arial"/>
                <w:i w:val="0"/>
                <w:iCs w:val="0"/>
                <w:sz w:val="16"/>
                <w:szCs w:val="16"/>
              </w:rPr>
              <w:t>(Υπογραφή )</w:t>
            </w:r>
          </w:p>
        </w:tc>
      </w:tr>
    </w:tbl>
    <w:p w:rsidR="00386CB7" w:rsidRPr="00AE0CAD" w:rsidRDefault="00386CB7" w:rsidP="00386CB7">
      <w:pPr>
        <w:rPr>
          <w:rStyle w:val="a5"/>
          <w:rFonts w:ascii="Arial" w:hAnsi="Arial" w:cs="Arial"/>
          <w:i w:val="0"/>
          <w:iCs w:val="0"/>
          <w:sz w:val="16"/>
          <w:szCs w:val="16"/>
        </w:rPr>
      </w:pPr>
      <w:r>
        <w:rPr>
          <w:rStyle w:val="a5"/>
          <w:rFonts w:ascii="Arial" w:hAnsi="Arial" w:cs="Arial"/>
          <w:i w:val="0"/>
          <w:iCs w:val="0"/>
          <w:sz w:val="22"/>
          <w:szCs w:val="22"/>
        </w:rPr>
        <w:t>(</w:t>
      </w:r>
      <w:r>
        <w:rPr>
          <w:rStyle w:val="a5"/>
          <w:rFonts w:ascii="Arial" w:hAnsi="Arial" w:cs="Arial"/>
          <w:i w:val="0"/>
          <w:iCs w:val="0"/>
          <w:sz w:val="12"/>
          <w:szCs w:val="12"/>
        </w:rPr>
        <w:t>1</w:t>
      </w:r>
      <w:r>
        <w:rPr>
          <w:rStyle w:val="a5"/>
          <w:rFonts w:ascii="Arial" w:hAnsi="Arial" w:cs="Arial"/>
          <w:i w:val="0"/>
          <w:iCs w:val="0"/>
          <w:sz w:val="22"/>
          <w:szCs w:val="22"/>
        </w:rPr>
        <w:t>)</w:t>
      </w:r>
      <w:r w:rsidRPr="009A7459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7459">
        <w:rPr>
          <w:rFonts w:ascii="Arial" w:hAnsi="Arial" w:cs="Arial"/>
          <w:color w:val="000000"/>
          <w:sz w:val="16"/>
          <w:szCs w:val="16"/>
        </w:rPr>
        <w:t xml:space="preserve">Οι </w:t>
      </w:r>
      <w:proofErr w:type="spellStart"/>
      <w:r w:rsidRPr="009A7459">
        <w:rPr>
          <w:rFonts w:ascii="Arial" w:hAnsi="Arial" w:cs="Arial"/>
          <w:color w:val="000000"/>
          <w:sz w:val="16"/>
          <w:szCs w:val="16"/>
        </w:rPr>
        <w:t>εκπ</w:t>
      </w:r>
      <w:proofErr w:type="spellEnd"/>
      <w:r w:rsidRPr="009A7459"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 w:rsidRPr="009A7459">
        <w:rPr>
          <w:rFonts w:ascii="Arial" w:hAnsi="Arial" w:cs="Arial"/>
          <w:color w:val="000000"/>
          <w:sz w:val="16"/>
          <w:szCs w:val="16"/>
        </w:rPr>
        <w:t>κοί</w:t>
      </w:r>
      <w:proofErr w:type="spellEnd"/>
      <w:r w:rsidRPr="009A7459">
        <w:rPr>
          <w:rFonts w:ascii="Arial" w:hAnsi="Arial" w:cs="Arial"/>
          <w:color w:val="000000"/>
          <w:sz w:val="16"/>
          <w:szCs w:val="16"/>
        </w:rPr>
        <w:t xml:space="preserve">, εφόσον συντρέχουν </w:t>
      </w:r>
      <w:r w:rsidRPr="00D11251">
        <w:rPr>
          <w:rFonts w:ascii="Arial" w:hAnsi="Arial" w:cs="Arial"/>
          <w:b/>
          <w:color w:val="000000"/>
          <w:sz w:val="18"/>
          <w:szCs w:val="18"/>
        </w:rPr>
        <w:t>σοβαροί λόγοι ανάγκης</w:t>
      </w:r>
      <w:r w:rsidRPr="009A7459">
        <w:rPr>
          <w:rFonts w:ascii="Arial" w:hAnsi="Arial" w:cs="Arial"/>
          <w:color w:val="000000"/>
          <w:sz w:val="16"/>
          <w:szCs w:val="16"/>
        </w:rPr>
        <w:t xml:space="preserve">, παίρνουν κανονική άδεια με αποδοχές ως δέκα (10) εργάσιμες ημέρες </w:t>
      </w:r>
      <w:r w:rsidRPr="009A7459">
        <w:rPr>
          <w:rStyle w:val="a5"/>
          <w:rFonts w:ascii="Arial" w:hAnsi="Arial" w:cs="Arial"/>
          <w:i w:val="0"/>
          <w:iCs w:val="0"/>
          <w:sz w:val="16"/>
          <w:szCs w:val="16"/>
        </w:rPr>
        <w:t>κατά ημερολογιακό έτος</w:t>
      </w:r>
      <w:r>
        <w:rPr>
          <w:rStyle w:val="a5"/>
          <w:rFonts w:ascii="Arial" w:hAnsi="Arial" w:cs="Arial"/>
          <w:i w:val="0"/>
          <w:iCs w:val="0"/>
          <w:sz w:val="16"/>
          <w:szCs w:val="16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AE0CAD">
        <w:rPr>
          <w:rFonts w:ascii="Arial" w:hAnsi="Arial" w:cs="Arial"/>
          <w:color w:val="000000"/>
          <w:sz w:val="16"/>
          <w:szCs w:val="16"/>
        </w:rPr>
        <w:t xml:space="preserve">Η άδεια χορηγείται ανεξάρτητα από το χρόνο προϋπηρεσίας του εκπαιδευτικού. </w:t>
      </w:r>
      <w:r w:rsidRPr="00AE0CAD">
        <w:rPr>
          <w:rStyle w:val="a5"/>
          <w:rFonts w:ascii="Arial" w:hAnsi="Arial" w:cs="Arial"/>
          <w:i w:val="0"/>
          <w:iCs w:val="0"/>
          <w:sz w:val="16"/>
          <w:szCs w:val="16"/>
        </w:rPr>
        <w:t xml:space="preserve"> </w:t>
      </w:r>
    </w:p>
    <w:p w:rsidR="00386CB7" w:rsidRDefault="00386CB7" w:rsidP="00386CB7">
      <w:pPr>
        <w:rPr>
          <w:rStyle w:val="a5"/>
          <w:rFonts w:ascii="Arial" w:hAnsi="Arial" w:cs="Arial"/>
          <w:i w:val="0"/>
          <w:iCs w:val="0"/>
          <w:sz w:val="22"/>
          <w:szCs w:val="22"/>
        </w:rPr>
      </w:pPr>
      <w:r>
        <w:rPr>
          <w:rStyle w:val="a5"/>
          <w:rFonts w:ascii="Arial" w:hAnsi="Arial" w:cs="Arial"/>
          <w:i w:val="0"/>
          <w:iCs w:val="0"/>
          <w:sz w:val="22"/>
          <w:szCs w:val="22"/>
        </w:rPr>
        <w:t>(</w:t>
      </w:r>
      <w:r>
        <w:rPr>
          <w:rStyle w:val="a5"/>
          <w:rFonts w:ascii="Arial" w:hAnsi="Arial" w:cs="Arial"/>
          <w:i w:val="0"/>
          <w:iCs w:val="0"/>
          <w:sz w:val="12"/>
          <w:szCs w:val="12"/>
        </w:rPr>
        <w:t>2</w:t>
      </w:r>
      <w:r>
        <w:rPr>
          <w:rStyle w:val="a5"/>
          <w:rFonts w:ascii="Arial" w:hAnsi="Arial" w:cs="Arial"/>
          <w:i w:val="0"/>
          <w:iCs w:val="0"/>
          <w:sz w:val="22"/>
          <w:szCs w:val="22"/>
        </w:rPr>
        <w:t>)</w:t>
      </w:r>
      <w:r w:rsidRPr="00DA09CA">
        <w:rPr>
          <w:rStyle w:val="a5"/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9A7459">
        <w:rPr>
          <w:rStyle w:val="a5"/>
          <w:rFonts w:ascii="Arial" w:hAnsi="Arial" w:cs="Arial"/>
          <w:i w:val="0"/>
          <w:iCs w:val="0"/>
          <w:sz w:val="16"/>
          <w:szCs w:val="16"/>
        </w:rPr>
        <w:t>Γράφετε τον αριθμό ημερών κανονικής άδειας ολογράφως και αριθμητικώς</w:t>
      </w:r>
    </w:p>
    <w:p w:rsidR="00386CB7" w:rsidRPr="009E3A27" w:rsidRDefault="00386CB7" w:rsidP="00386CB7">
      <w:pPr>
        <w:rPr>
          <w:rStyle w:val="a5"/>
          <w:b/>
          <w:i w:val="0"/>
          <w:iCs w:val="0"/>
          <w:sz w:val="16"/>
          <w:szCs w:val="16"/>
        </w:rPr>
      </w:pPr>
      <w:r>
        <w:rPr>
          <w:rStyle w:val="a5"/>
          <w:rFonts w:ascii="Arial" w:hAnsi="Arial" w:cs="Arial"/>
          <w:i w:val="0"/>
          <w:iCs w:val="0"/>
          <w:sz w:val="22"/>
          <w:szCs w:val="22"/>
        </w:rPr>
        <w:t>(</w:t>
      </w:r>
      <w:r>
        <w:rPr>
          <w:rStyle w:val="a5"/>
          <w:rFonts w:ascii="Arial" w:hAnsi="Arial" w:cs="Arial"/>
          <w:i w:val="0"/>
          <w:iCs w:val="0"/>
          <w:sz w:val="12"/>
          <w:szCs w:val="12"/>
        </w:rPr>
        <w:t>3</w:t>
      </w:r>
      <w:r>
        <w:rPr>
          <w:rStyle w:val="a5"/>
          <w:rFonts w:ascii="Arial" w:hAnsi="Arial" w:cs="Arial"/>
          <w:i w:val="0"/>
          <w:iCs w:val="0"/>
          <w:sz w:val="22"/>
          <w:szCs w:val="22"/>
        </w:rPr>
        <w:t xml:space="preserve">) </w:t>
      </w:r>
      <w:r w:rsidRPr="006E203F">
        <w:rPr>
          <w:rStyle w:val="a5"/>
          <w:rFonts w:ascii="Arial" w:hAnsi="Arial" w:cs="Arial"/>
          <w:i w:val="0"/>
          <w:iCs w:val="0"/>
          <w:sz w:val="16"/>
          <w:szCs w:val="16"/>
        </w:rPr>
        <w:t xml:space="preserve">Ο αποσπασμένος </w:t>
      </w:r>
      <w:proofErr w:type="spellStart"/>
      <w:r w:rsidRPr="006E203F">
        <w:rPr>
          <w:rStyle w:val="a5"/>
          <w:rFonts w:ascii="Arial" w:hAnsi="Arial" w:cs="Arial"/>
          <w:i w:val="0"/>
          <w:iCs w:val="0"/>
          <w:sz w:val="16"/>
          <w:szCs w:val="16"/>
        </w:rPr>
        <w:t>εκπ</w:t>
      </w:r>
      <w:proofErr w:type="spellEnd"/>
      <w:r w:rsidRPr="006E203F">
        <w:rPr>
          <w:rStyle w:val="a5"/>
          <w:rFonts w:ascii="Arial" w:hAnsi="Arial" w:cs="Arial"/>
          <w:i w:val="0"/>
          <w:iCs w:val="0"/>
          <w:sz w:val="16"/>
          <w:szCs w:val="16"/>
        </w:rPr>
        <w:t>/</w:t>
      </w:r>
      <w:proofErr w:type="spellStart"/>
      <w:r w:rsidRPr="006E203F">
        <w:rPr>
          <w:rStyle w:val="a5"/>
          <w:rFonts w:ascii="Arial" w:hAnsi="Arial" w:cs="Arial"/>
          <w:i w:val="0"/>
          <w:iCs w:val="0"/>
          <w:sz w:val="16"/>
          <w:szCs w:val="16"/>
        </w:rPr>
        <w:t>κός</w:t>
      </w:r>
      <w:proofErr w:type="spellEnd"/>
      <w:r w:rsidRPr="006E203F">
        <w:rPr>
          <w:rStyle w:val="a5"/>
          <w:rFonts w:ascii="Arial" w:hAnsi="Arial" w:cs="Arial"/>
          <w:i w:val="0"/>
          <w:iCs w:val="0"/>
          <w:sz w:val="16"/>
          <w:szCs w:val="16"/>
        </w:rPr>
        <w:t xml:space="preserve"> υποχρεούται να υποβάλει δήλωση του  άρθρου 8 Ν. 1599/1986</w:t>
      </w:r>
      <w:r w:rsidRPr="00417011">
        <w:rPr>
          <w:rStyle w:val="a5"/>
          <w:rFonts w:ascii="Arial" w:hAnsi="Arial" w:cs="Arial"/>
          <w:i w:val="0"/>
          <w:iCs w:val="0"/>
          <w:sz w:val="16"/>
          <w:szCs w:val="16"/>
        </w:rPr>
        <w:t>,</w:t>
      </w:r>
      <w:r>
        <w:rPr>
          <w:rStyle w:val="a5"/>
          <w:rFonts w:ascii="Arial" w:hAnsi="Arial" w:cs="Arial"/>
          <w:i w:val="0"/>
          <w:iCs w:val="0"/>
          <w:sz w:val="16"/>
          <w:szCs w:val="16"/>
        </w:rPr>
        <w:t xml:space="preserve"> στην οποία θα αναφέρεται το σύνολο ημερών κανονικής</w:t>
      </w:r>
      <w:r w:rsidRPr="006E203F">
        <w:rPr>
          <w:rStyle w:val="a5"/>
          <w:rFonts w:ascii="Arial" w:hAnsi="Arial" w:cs="Arial"/>
          <w:i w:val="0"/>
          <w:iCs w:val="0"/>
          <w:sz w:val="16"/>
          <w:szCs w:val="16"/>
        </w:rPr>
        <w:t xml:space="preserve"> άδειας κατά το τρέχον </w:t>
      </w:r>
      <w:r>
        <w:rPr>
          <w:rStyle w:val="a5"/>
          <w:rFonts w:ascii="Arial" w:hAnsi="Arial" w:cs="Arial"/>
          <w:i w:val="0"/>
          <w:iCs w:val="0"/>
          <w:sz w:val="16"/>
          <w:szCs w:val="16"/>
        </w:rPr>
        <w:t xml:space="preserve">ημερολογιακό </w:t>
      </w:r>
      <w:r w:rsidRPr="006E203F">
        <w:rPr>
          <w:rStyle w:val="a5"/>
          <w:rFonts w:ascii="Arial" w:hAnsi="Arial" w:cs="Arial"/>
          <w:i w:val="0"/>
          <w:iCs w:val="0"/>
          <w:sz w:val="16"/>
          <w:szCs w:val="16"/>
        </w:rPr>
        <w:t>έτος.</w:t>
      </w:r>
      <w:r w:rsidRPr="006E203F">
        <w:rPr>
          <w:rStyle w:val="a5"/>
          <w:b/>
          <w:i w:val="0"/>
          <w:iCs w:val="0"/>
          <w:sz w:val="16"/>
          <w:szCs w:val="16"/>
        </w:rPr>
        <w:t xml:space="preserve"> </w:t>
      </w:r>
    </w:p>
    <w:p w:rsidR="00C53801" w:rsidRDefault="00C53801" w:rsidP="00C53801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Ισχύ έχει πλέον η με αρ. Φ351.3/43/67822/Δ1/05-05-2014 εγκύκλιο, «Άδειες εκπαιδευτικών Πρωτοβάθμιας και Δευτεροβάθμιας εκπαίδευσης».</w:t>
      </w:r>
    </w:p>
    <w:p w:rsidR="00C53801" w:rsidRPr="00C53801" w:rsidRDefault="00C53801" w:rsidP="00386CB7">
      <w:pPr>
        <w:rPr>
          <w:rStyle w:val="a5"/>
          <w:b/>
          <w:i w:val="0"/>
          <w:iCs w:val="0"/>
          <w:sz w:val="16"/>
          <w:szCs w:val="16"/>
        </w:rPr>
      </w:pPr>
    </w:p>
    <w:p w:rsidR="00386CB7" w:rsidRDefault="00386CB7" w:rsidP="00386CB7">
      <w:pPr>
        <w:rPr>
          <w:rStyle w:val="a5"/>
          <w:b/>
          <w:i w:val="0"/>
          <w:iCs w:val="0"/>
          <w:sz w:val="16"/>
          <w:szCs w:val="16"/>
        </w:rPr>
      </w:pPr>
    </w:p>
    <w:p w:rsidR="00386CB7" w:rsidRDefault="00386CB7" w:rsidP="00386CB7">
      <w:pPr>
        <w:rPr>
          <w:rStyle w:val="a5"/>
          <w:b/>
          <w:i w:val="0"/>
          <w:iCs w:val="0"/>
          <w:sz w:val="16"/>
          <w:szCs w:val="16"/>
        </w:rPr>
      </w:pPr>
    </w:p>
    <w:p w:rsidR="00386CB7" w:rsidRPr="00D51210" w:rsidRDefault="00386CB7" w:rsidP="00386CB7">
      <w:pPr>
        <w:jc w:val="both"/>
        <w:rPr>
          <w:rStyle w:val="a5"/>
          <w:rFonts w:ascii="Arial" w:hAnsi="Arial" w:cs="Arial"/>
          <w:i w:val="0"/>
          <w:iCs w:val="0"/>
          <w:sz w:val="16"/>
          <w:szCs w:val="16"/>
        </w:rPr>
      </w:pPr>
    </w:p>
    <w:p w:rsidR="00386CB7" w:rsidRPr="000F4E28" w:rsidRDefault="00386CB7" w:rsidP="009E3A27">
      <w:pPr>
        <w:autoSpaceDE/>
        <w:autoSpaceDN/>
        <w:jc w:val="center"/>
        <w:rPr>
          <w:rStyle w:val="a5"/>
          <w:b/>
          <w:i w:val="0"/>
          <w:iCs w:val="0"/>
          <w:sz w:val="16"/>
          <w:szCs w:val="16"/>
        </w:rPr>
      </w:pPr>
      <w:r w:rsidRPr="005E6922">
        <w:rPr>
          <w:sz w:val="24"/>
          <w:szCs w:val="24"/>
        </w:rPr>
        <w:br/>
      </w:r>
    </w:p>
    <w:p w:rsidR="00386CB7" w:rsidRDefault="00386CB7"/>
    <w:sectPr w:rsidR="00386CB7" w:rsidSect="00386CB7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386CB7"/>
    <w:rsid w:val="0001428C"/>
    <w:rsid w:val="000D23C1"/>
    <w:rsid w:val="0032428E"/>
    <w:rsid w:val="00386CB7"/>
    <w:rsid w:val="00485092"/>
    <w:rsid w:val="004D755A"/>
    <w:rsid w:val="005B735B"/>
    <w:rsid w:val="00760999"/>
    <w:rsid w:val="009E3A27"/>
    <w:rsid w:val="00BD7A26"/>
    <w:rsid w:val="00C53801"/>
    <w:rsid w:val="00CE08E6"/>
    <w:rsid w:val="00F51F85"/>
    <w:rsid w:val="00FF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CB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386CB7"/>
    <w:pPr>
      <w:keepLines/>
      <w:tabs>
        <w:tab w:val="center" w:pos="4320"/>
        <w:tab w:val="right" w:pos="8640"/>
      </w:tabs>
    </w:pPr>
  </w:style>
  <w:style w:type="character" w:styleId="a5">
    <w:name w:val="Emphasis"/>
    <w:basedOn w:val="a0"/>
    <w:qFormat/>
    <w:rsid w:val="00386CB7"/>
    <w:rPr>
      <w:i/>
      <w:iCs/>
    </w:rPr>
  </w:style>
  <w:style w:type="paragraph" w:styleId="Web">
    <w:name w:val="Normal (Web)"/>
    <w:basedOn w:val="a"/>
    <w:unhideWhenUsed/>
    <w:rsid w:val="00C538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rsid w:val="009E3A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winxp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winxp</dc:creator>
  <cp:lastModifiedBy>user</cp:lastModifiedBy>
  <cp:revision>3</cp:revision>
  <dcterms:created xsi:type="dcterms:W3CDTF">2022-02-23T07:50:00Z</dcterms:created>
  <dcterms:modified xsi:type="dcterms:W3CDTF">2022-02-24T07:14:00Z</dcterms:modified>
</cp:coreProperties>
</file>