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612"/>
      </w:tblGrid>
      <w:tr w:rsidR="007075D0" w:rsidTr="00D830BA">
        <w:trPr>
          <w:trHeight w:val="10850"/>
        </w:trPr>
        <w:tc>
          <w:tcPr>
            <w:tcW w:w="4277" w:type="dxa"/>
          </w:tcPr>
          <w:p w:rsidR="007075D0" w:rsidRPr="00D830BA" w:rsidRDefault="007075D0" w:rsidP="00D830BA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7075D0" w:rsidRPr="00D830BA" w:rsidRDefault="007075D0" w:rsidP="00A30C0E">
            <w:pPr>
              <w:spacing w:line="360" w:lineRule="auto"/>
              <w:ind w:right="-108"/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  <w:lang w:val="en-US"/>
              </w:rPr>
            </w:pPr>
          </w:p>
          <w:p w:rsidR="007075D0" w:rsidRPr="00D830BA" w:rsidRDefault="007075D0" w:rsidP="00D830BA">
            <w:pPr>
              <w:spacing w:line="360" w:lineRule="auto"/>
              <w:ind w:right="-108"/>
              <w:jc w:val="center"/>
              <w:rPr>
                <w:rStyle w:val="a5"/>
                <w:rFonts w:ascii="Arial" w:hAnsi="Arial" w:cs="Arial"/>
                <w:b/>
                <w:i w:val="0"/>
                <w:iCs w:val="0"/>
              </w:rPr>
            </w:pPr>
            <w:r w:rsidRPr="00D830BA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7075D0" w:rsidRPr="00D830BA" w:rsidRDefault="007075D0" w:rsidP="00D830BA">
            <w:pPr>
              <w:spacing w:line="360" w:lineRule="auto"/>
              <w:ind w:right="-108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ΕΠΩΝΥΜΟ:…………………………………………..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ΟΝΟΜΑ: ……………………………………………..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ΟΝΟΜΑ ΠΑΤΡΟΣ:……………..……….……………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ΚΛΑΔΟΣ: ……………………………………………. ΕΙΔΙΚΟΤΗΤΑ: ……………………………………….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ΑΡΙΘΜΟΣ ΜΗΤΡΩΟΥ:………………………………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ΣΧΟΛΕΙΟ ΟΡΓΑΝΙΚΗΣ ΘΕΣΗΣ: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…………………………………………………………..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ΣΧΟΛΕΙΟ ΠΟΥ ΥΠΗΡΕΤΩ: 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…………………………………………………………</w:t>
            </w:r>
          </w:p>
          <w:p w:rsidR="00F440EB" w:rsidRDefault="00F440EB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</w:pP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Δ/ΝΣΗ ΚΑΤΟΙΚΙΑΣ: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ΟΔΟΣ…………………….......ΑΡΙΘΜΟΣ……………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ΤΑΧ.</w:t>
            </w:r>
            <w:r w:rsidR="00380594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ΚΩΔΙΚΑΣ………………………………………..</w:t>
            </w:r>
          </w:p>
          <w:p w:rsidR="00AA06E9" w:rsidRPr="00860A64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ΠΟΛΗ…………………….......ΝΟΜΟΣ…………......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ΟΙΚΙΑΣ: ………………………………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T</w:t>
            </w: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ΗΛΕΦΩΝΟ ΚΙΝΗΤΟ: ……………………………..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7075D0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ΘΕΜΑ: </w:t>
            </w:r>
            <w:r w:rsidR="00DA0736" w:rsidRPr="00B02F95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«ΓΟΝΙΚΗ</w:t>
            </w:r>
            <w:r w:rsidR="00B84C7F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DA0736" w:rsidRPr="00B02F95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ΑΔΕΙΑ</w:t>
            </w:r>
            <w:r w:rsidR="00DA0736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ΛΟΓ</w:t>
            </w:r>
            <w:r w:rsidR="00860A64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Ω</w:t>
            </w:r>
            <w:r w:rsidR="00DA0736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ΑΣΘΕΝΕΙΑΣ ΤΕΚΝΟΥ</w:t>
            </w:r>
            <w:r w:rsidR="00DA0736" w:rsidRPr="00B02F95">
              <w:rPr>
                <w:rStyle w:val="a5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»</w:t>
            </w:r>
          </w:p>
          <w:p w:rsidR="00DA0736" w:rsidRPr="00D830BA" w:rsidRDefault="00DA0736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</w:p>
          <w:p w:rsidR="007075D0" w:rsidRPr="00D830BA" w:rsidRDefault="008856F2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ΗΜΕΡΟΜΗΝΙΑ :……</w:t>
            </w:r>
            <w:r w:rsidR="00D91B08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>/</w:t>
            </w:r>
            <w:r w:rsidR="00CA0250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….../ </w:t>
            </w:r>
            <w:r w:rsidR="00CA0250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  <w:lang w:val="en-US"/>
              </w:rPr>
              <w:t>..</w:t>
            </w:r>
            <w:r w:rsidR="007075D0" w:rsidRPr="00D830BA">
              <w:rPr>
                <w:rStyle w:val="a5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…. 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2" w:type="dxa"/>
          </w:tcPr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830BA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A30C0E" w:rsidRPr="00BD7A26" w:rsidRDefault="00A30C0E" w:rsidP="00A30C0E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Pr="004D755A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ΓΥΜΝΑΣΙΟΥ ΠΕΡΙΣΤΕΡΙΟΥ</w:t>
            </w:r>
          </w:p>
          <w:p w:rsidR="001163BE" w:rsidRPr="00F440EB" w:rsidRDefault="001163BE" w:rsidP="001163BE">
            <w:pPr>
              <w:pStyle w:val="a4"/>
              <w:spacing w:line="360" w:lineRule="auto"/>
              <w:rPr>
                <w:rStyle w:val="a5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7075D0" w:rsidRPr="00F440EB" w:rsidRDefault="007075D0" w:rsidP="00D830BA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DA0736" w:rsidRPr="00B02F95" w:rsidRDefault="00DA0736" w:rsidP="00DA0736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02F9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Παρακαλώ να μου χορηγήσετε </w:t>
            </w: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γονική </w:t>
            </w:r>
            <w:r w:rsidRPr="00B02F95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</w:t>
            </w:r>
            <w:r w:rsidR="00DF7A1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λόγ</w:t>
            </w:r>
            <w:r w:rsidR="00860A64">
              <w:rPr>
                <w:rFonts w:ascii="Arial" w:hAnsi="Arial" w:cs="Arial"/>
                <w:color w:val="000000"/>
                <w:sz w:val="22"/>
                <w:szCs w:val="22"/>
              </w:rPr>
              <w:t>ω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ασθένειας τέκνου </w:t>
            </w:r>
            <w:r w:rsidRPr="00B02F9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του</w:t>
            </w: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παιδιού μου ………………......………………………</w:t>
            </w:r>
            <w:r w:rsidRPr="00921997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DA0736" w:rsidRPr="00B02F95" w:rsidRDefault="00DA0736" w:rsidP="00DA0736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Στις ……………………………</w:t>
            </w:r>
          </w:p>
          <w:p w:rsidR="00DA0736" w:rsidRPr="00B02F95" w:rsidRDefault="00DA0736" w:rsidP="00DA0736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DA0736" w:rsidRPr="00B02F95" w:rsidRDefault="00DA0736" w:rsidP="00DA0736">
            <w:pPr>
              <w:pStyle w:val="a4"/>
              <w:spacing w:line="360" w:lineRule="auto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B02F9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DA0736" w:rsidRDefault="00DA0736" w:rsidP="00DA0736">
            <w:pPr>
              <w:pStyle w:val="a4"/>
              <w:jc w:val="both"/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</w:pPr>
            <w:r w:rsidRPr="00B02F95">
              <w:rPr>
                <w:rStyle w:val="a5"/>
                <w:rFonts w:ascii="Palatino Linotype" w:hAnsi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B02F95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Βεβαίωση </w:t>
            </w:r>
            <w:r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ιατρού</w:t>
            </w:r>
          </w:p>
          <w:p w:rsidR="0037167C" w:rsidRPr="00D830BA" w:rsidRDefault="007075D0" w:rsidP="00DA0736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830BA">
              <w:rPr>
                <w:rStyle w:val="a5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 w:rsidRPr="00D830BA">
              <w:rPr>
                <w:rFonts w:ascii="Arial" w:hAnsi="Arial" w:cs="Arial"/>
                <w:sz w:val="22"/>
              </w:rPr>
              <w:t>Κοινή</w:t>
            </w:r>
            <w:proofErr w:type="spellEnd"/>
            <w:r w:rsidRPr="00D830BA">
              <w:rPr>
                <w:rFonts w:ascii="Arial" w:hAnsi="Arial" w:cs="Arial"/>
                <w:sz w:val="22"/>
              </w:rPr>
              <w:t xml:space="preserve"> δήλωση των δύο γονέων</w:t>
            </w:r>
            <w:r w:rsidR="0037167C" w:rsidRPr="00D830BA">
              <w:rPr>
                <w:rFonts w:ascii="Arial" w:hAnsi="Arial" w:cs="Arial"/>
                <w:sz w:val="22"/>
              </w:rPr>
              <w:t xml:space="preserve"> όπου θα </w:t>
            </w:r>
            <w:r w:rsidRPr="00D830BA">
              <w:rPr>
                <w:rFonts w:ascii="Arial" w:hAnsi="Arial" w:cs="Arial"/>
                <w:sz w:val="22"/>
              </w:rPr>
              <w:t xml:space="preserve">καθορίζεται ποιος από τους δύο θα κάνει χρήση της </w:t>
            </w:r>
            <w:r w:rsidR="00DA0736" w:rsidRPr="00DA0736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γονικής</w:t>
            </w:r>
            <w:r w:rsidR="00B84C7F">
              <w:rPr>
                <w:rStyle w:val="a5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DA0736" w:rsidRPr="00B02F95">
              <w:rPr>
                <w:rFonts w:ascii="Arial" w:hAnsi="Arial" w:cs="Arial"/>
                <w:b/>
                <w:color w:val="000000"/>
                <w:sz w:val="22"/>
                <w:szCs w:val="22"/>
              </w:rPr>
              <w:t>άδεια</w:t>
            </w:r>
            <w:r w:rsidR="00DA0736">
              <w:rPr>
                <w:rFonts w:ascii="Arial" w:hAnsi="Arial" w:cs="Arial"/>
                <w:b/>
                <w:color w:val="000000"/>
                <w:sz w:val="22"/>
                <w:szCs w:val="22"/>
              </w:rPr>
              <w:t>ς</w:t>
            </w:r>
            <w:r w:rsidR="00B84C7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A0736">
              <w:rPr>
                <w:rFonts w:ascii="Arial" w:hAnsi="Arial" w:cs="Arial"/>
                <w:color w:val="000000"/>
                <w:sz w:val="22"/>
                <w:szCs w:val="22"/>
              </w:rPr>
              <w:t>λόγ</w:t>
            </w:r>
            <w:r w:rsidR="00860A64">
              <w:rPr>
                <w:rFonts w:ascii="Arial" w:hAnsi="Arial" w:cs="Arial"/>
                <w:color w:val="000000"/>
                <w:sz w:val="22"/>
                <w:szCs w:val="22"/>
              </w:rPr>
              <w:t>ω</w:t>
            </w:r>
            <w:r w:rsidR="00DA0736">
              <w:rPr>
                <w:rFonts w:ascii="Arial" w:hAnsi="Arial" w:cs="Arial"/>
                <w:color w:val="000000"/>
                <w:sz w:val="22"/>
                <w:szCs w:val="22"/>
              </w:rPr>
              <w:t xml:space="preserve"> ασθένειας τέκνου</w:t>
            </w:r>
          </w:p>
          <w:p w:rsidR="007075D0" w:rsidRPr="00D830BA" w:rsidRDefault="007075D0" w:rsidP="00D830BA">
            <w:pPr>
              <w:pStyle w:val="a4"/>
              <w:spacing w:line="360" w:lineRule="auto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075D0" w:rsidRPr="00D830BA" w:rsidRDefault="00932F17" w:rsidP="00D830BA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Ο/Η  </w:t>
            </w:r>
            <w:proofErr w:type="spellStart"/>
            <w:r w:rsidRPr="00D830B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="00B413AA" w:rsidRPr="00D830B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......</w:t>
            </w:r>
          </w:p>
          <w:p w:rsidR="007075D0" w:rsidRPr="00D830BA" w:rsidRDefault="007075D0" w:rsidP="00D830BA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7075D0" w:rsidRPr="00D830BA" w:rsidRDefault="007075D0" w:rsidP="00D830BA">
            <w:pPr>
              <w:pStyle w:val="a4"/>
              <w:spacing w:line="360" w:lineRule="auto"/>
              <w:ind w:left="360"/>
              <w:jc w:val="both"/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</w:t>
            </w:r>
          </w:p>
          <w:p w:rsidR="007075D0" w:rsidRPr="00D830BA" w:rsidRDefault="007075D0" w:rsidP="00D830BA">
            <w:pPr>
              <w:pStyle w:val="a4"/>
              <w:spacing w:line="360" w:lineRule="auto"/>
              <w:jc w:val="center"/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D830BA">
              <w:rPr>
                <w:rStyle w:val="a5"/>
                <w:rFonts w:ascii="Arial" w:hAnsi="Arial" w:cs="Arial"/>
                <w:i w:val="0"/>
                <w:iCs w:val="0"/>
                <w:sz w:val="16"/>
                <w:szCs w:val="16"/>
              </w:rPr>
              <w:t>(Υπογραφή )</w:t>
            </w:r>
          </w:p>
          <w:p w:rsidR="007075D0" w:rsidRDefault="007075D0" w:rsidP="007075D0"/>
        </w:tc>
      </w:tr>
    </w:tbl>
    <w:p w:rsidR="00B55CC2" w:rsidRDefault="00B55CC2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DA0736" w:rsidRPr="007A3177" w:rsidRDefault="00DA0736" w:rsidP="00DA073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A3177">
        <w:rPr>
          <w:rFonts w:ascii="Arial" w:hAnsi="Arial" w:cs="Arial"/>
          <w:sz w:val="16"/>
          <w:szCs w:val="16"/>
        </w:rPr>
        <w:t>.</w:t>
      </w:r>
    </w:p>
    <w:p w:rsidR="007075D0" w:rsidRPr="00B55CC2" w:rsidRDefault="007075D0" w:rsidP="00AA06E9">
      <w:pPr>
        <w:adjustRightInd w:val="0"/>
        <w:jc w:val="both"/>
        <w:rPr>
          <w:rStyle w:val="a5"/>
          <w:rFonts w:ascii="Arial" w:hAnsi="Arial" w:cs="Arial"/>
          <w:b/>
          <w:i w:val="0"/>
          <w:iCs w:val="0"/>
          <w:sz w:val="16"/>
          <w:szCs w:val="16"/>
        </w:rPr>
      </w:pPr>
    </w:p>
    <w:p w:rsidR="007075D0" w:rsidRPr="007075D0" w:rsidRDefault="007075D0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7075D0" w:rsidRPr="007075D0" w:rsidRDefault="007075D0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7075D0" w:rsidRDefault="007075D0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B84C7F" w:rsidRDefault="00B84C7F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B84C7F" w:rsidRDefault="00B84C7F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8856F2" w:rsidRPr="005D2519" w:rsidRDefault="008856F2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533F0E" w:rsidRPr="005D2519" w:rsidRDefault="00533F0E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</w:rPr>
      </w:pPr>
    </w:p>
    <w:p w:rsidR="008856F2" w:rsidRDefault="008856F2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  <w:lang w:val="en-US"/>
        </w:rPr>
      </w:pPr>
    </w:p>
    <w:p w:rsidR="00A30C0E" w:rsidRDefault="00A30C0E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  <w:lang w:val="en-US"/>
        </w:rPr>
      </w:pPr>
    </w:p>
    <w:p w:rsidR="00A30C0E" w:rsidRPr="00A30C0E" w:rsidRDefault="00A30C0E" w:rsidP="007075D0">
      <w:pPr>
        <w:adjustRightInd w:val="0"/>
        <w:rPr>
          <w:rStyle w:val="a5"/>
          <w:rFonts w:ascii="Arial" w:hAnsi="Arial" w:cs="Arial"/>
          <w:b/>
          <w:i w:val="0"/>
          <w:iCs w:val="0"/>
          <w:sz w:val="22"/>
          <w:szCs w:val="22"/>
          <w:lang w:val="en-US"/>
        </w:rPr>
      </w:pPr>
    </w:p>
    <w:p w:rsidR="00A30C0E" w:rsidRDefault="00A30C0E" w:rsidP="007075D0">
      <w:pPr>
        <w:jc w:val="center"/>
        <w:rPr>
          <w:noProof/>
          <w:color w:val="333333"/>
          <w:lang w:val="en-US"/>
        </w:rPr>
      </w:pPr>
    </w:p>
    <w:p w:rsidR="007075D0" w:rsidRDefault="00A30C0E" w:rsidP="007075D0">
      <w:pPr>
        <w:jc w:val="center"/>
      </w:pPr>
      <w:r>
        <w:rPr>
          <w:noProof/>
          <w:color w:val="333333"/>
        </w:rPr>
        <w:lastRenderedPageBreak/>
        <w:drawing>
          <wp:inline distT="0" distB="0" distL="0" distR="0">
            <wp:extent cx="638175" cy="628650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5D0" w:rsidRPr="007A3B37">
        <w:rPr>
          <w:color w:val="333333"/>
        </w:rPr>
        <w:br/>
      </w:r>
      <w:r w:rsidR="007075D0" w:rsidRPr="007F51C9">
        <w:rPr>
          <w:b/>
        </w:rPr>
        <w:t>ΚΟΙΝΗ ΥΠΕΥΘΥΝΗ ΔΗΛΩΣΗ</w:t>
      </w:r>
      <w:r w:rsidR="007075D0" w:rsidRPr="007F51C9">
        <w:rPr>
          <w:b/>
        </w:rPr>
        <w:br/>
      </w:r>
      <w:r w:rsidR="007075D0">
        <w:t>(άρθρο 8 Ν.1599/1986)</w:t>
      </w:r>
    </w:p>
    <w:p w:rsidR="007075D0" w:rsidRPr="008856F2" w:rsidRDefault="007075D0" w:rsidP="00A30C0E">
      <w:pPr>
        <w:pStyle w:val="bodytext2"/>
        <w:spacing w:before="0" w:beforeAutospacing="0" w:after="0" w:afterAutospacing="0"/>
        <w:ind w:right="484"/>
        <w:jc w:val="center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Η ακρίβεια των στοιχείων που υποβάλλονται µε αυτή τη δήλωση µ</w:t>
      </w:r>
      <w:proofErr w:type="spellStart"/>
      <w:r>
        <w:rPr>
          <w:color w:val="000000"/>
          <w:sz w:val="18"/>
          <w:szCs w:val="20"/>
        </w:rPr>
        <w:t>πορεί</w:t>
      </w:r>
      <w:proofErr w:type="spellEnd"/>
      <w:r>
        <w:rPr>
          <w:color w:val="000000"/>
          <w:sz w:val="18"/>
          <w:szCs w:val="20"/>
        </w:rPr>
        <w:t xml:space="preserve"> να ελεγχθεί µε βάση το αρχείο άλλων υπηρεσιών (άρθρο 8 παρ. 4 Ν. 1599/1986)</w:t>
      </w:r>
    </w:p>
    <w:p w:rsidR="007075D0" w:rsidRPr="007A3B37" w:rsidRDefault="007075D0" w:rsidP="00A30C0E">
      <w:pPr>
        <w:pStyle w:val="bodytext2"/>
        <w:spacing w:before="0" w:beforeAutospacing="0" w:after="0" w:afterAutospacing="0"/>
        <w:ind w:right="484"/>
        <w:jc w:val="center"/>
        <w:rPr>
          <w:rFonts w:ascii="Arial" w:hAnsi="Arial" w:cs="Arial"/>
          <w:b/>
          <w:color w:val="000000"/>
        </w:rPr>
      </w:pPr>
      <w:r w:rsidRPr="003C140D">
        <w:rPr>
          <w:b/>
          <w:color w:val="000000"/>
          <w:lang w:val="en-US"/>
        </w:rPr>
        <w:t>A</w:t>
      </w:r>
      <w:r>
        <w:rPr>
          <w:b/>
          <w:color w:val="000000"/>
        </w:rPr>
        <w:t>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305"/>
        <w:gridCol w:w="302"/>
        <w:gridCol w:w="680"/>
        <w:gridCol w:w="1803"/>
        <w:gridCol w:w="144"/>
        <w:gridCol w:w="144"/>
        <w:gridCol w:w="435"/>
        <w:gridCol w:w="375"/>
        <w:gridCol w:w="436"/>
        <w:gridCol w:w="255"/>
        <w:gridCol w:w="721"/>
        <w:gridCol w:w="300"/>
        <w:gridCol w:w="695"/>
        <w:gridCol w:w="510"/>
        <w:gridCol w:w="525"/>
        <w:gridCol w:w="768"/>
      </w:tblGrid>
      <w:tr w:rsidR="007075D0">
        <w:trPr>
          <w:trHeight w:val="49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ΠΡΟΣ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  <w:tc>
          <w:tcPr>
            <w:tcW w:w="8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Pr="00A30C0E" w:rsidRDefault="007075D0" w:rsidP="00A30C0E">
            <w:pPr>
              <w:pStyle w:val="a4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5E6922">
              <w:rPr>
                <w:rFonts w:ascii="Arial" w:hAnsi="Arial" w:cs="Arial"/>
                <w:color w:val="000000"/>
              </w:rPr>
              <w:t> </w:t>
            </w:r>
            <w:r w:rsidR="00A30C0E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="00A30C0E" w:rsidRPr="004D755A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="00A30C0E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ΓΥΜΝΑΣΙΟΥ ΠΕΡΙΣΤΕΡΙΟΥ</w:t>
            </w:r>
          </w:p>
          <w:p w:rsidR="007075D0" w:rsidRPr="00B30DAF" w:rsidRDefault="007075D0" w:rsidP="007075D0">
            <w:pPr>
              <w:rPr>
                <w:rFonts w:ascii="Arial" w:hAnsi="Arial" w:cs="Arial"/>
              </w:rPr>
            </w:pPr>
          </w:p>
        </w:tc>
      </w:tr>
      <w:tr w:rsidR="007075D0">
        <w:trPr>
          <w:trHeight w:val="432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0 - Η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0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και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Πατέρα:</w:t>
            </w:r>
          </w:p>
        </w:tc>
        <w:tc>
          <w:tcPr>
            <w:tcW w:w="71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και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Μητέρας:</w:t>
            </w:r>
          </w:p>
        </w:tc>
        <w:tc>
          <w:tcPr>
            <w:tcW w:w="71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Ηµεροµηνία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γέννησης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71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4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Τόπος Γέννησης:</w:t>
            </w:r>
          </w:p>
        </w:tc>
        <w:tc>
          <w:tcPr>
            <w:tcW w:w="711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Αριθµός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Δελτίου Ταυτότητας: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5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Τόπος Κατοικίας: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Οδός:</w:t>
            </w:r>
          </w:p>
        </w:tc>
        <w:tc>
          <w:tcPr>
            <w:tcW w:w="20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ΤΚ: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586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Τηλεοµοιοτύπου</w:t>
            </w:r>
            <w:proofErr w:type="spellEnd"/>
            <w:r>
              <w:rPr>
                <w:rFonts w:ascii="Arial" w:hAnsi="Arial" w:cs="Arial"/>
                <w:caps/>
                <w:color w:val="000000"/>
                <w:sz w:val="16"/>
              </w:rPr>
              <w:t>(Fax):</w:t>
            </w:r>
          </w:p>
        </w:tc>
        <w:tc>
          <w:tcPr>
            <w:tcW w:w="29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Ηλεκτρ.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Ταχυδροµείου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Εmail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27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5D0" w:rsidRDefault="007075D0" w:rsidP="007075D0">
            <w:pPr>
              <w:rPr>
                <w:sz w:val="1"/>
              </w:rPr>
            </w:pPr>
          </w:p>
        </w:tc>
      </w:tr>
    </w:tbl>
    <w:p w:rsidR="007075D0" w:rsidRPr="007F51C9" w:rsidRDefault="007075D0" w:rsidP="00A30C0E">
      <w:pPr>
        <w:pStyle w:val="bodytext2"/>
        <w:spacing w:before="0" w:beforeAutospacing="0" w:after="0" w:afterAutospacing="0"/>
        <w:ind w:right="484"/>
        <w:jc w:val="center"/>
        <w:rPr>
          <w:b/>
          <w:color w:val="000000"/>
        </w:rPr>
      </w:pPr>
    </w:p>
    <w:p w:rsidR="007075D0" w:rsidRPr="007A3B37" w:rsidRDefault="007075D0" w:rsidP="00A30C0E">
      <w:pPr>
        <w:pStyle w:val="bodytext2"/>
        <w:spacing w:before="0" w:beforeAutospacing="0" w:after="0" w:afterAutospacing="0"/>
        <w:ind w:right="484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  <w:lang w:val="en-US"/>
        </w:rPr>
        <w:t>B</w:t>
      </w:r>
      <w:r>
        <w:rPr>
          <w:b/>
          <w:color w:val="000000"/>
        </w:rPr>
        <w:t>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304"/>
        <w:gridCol w:w="303"/>
        <w:gridCol w:w="680"/>
        <w:gridCol w:w="1803"/>
        <w:gridCol w:w="124"/>
        <w:gridCol w:w="135"/>
        <w:gridCol w:w="438"/>
        <w:gridCol w:w="370"/>
        <w:gridCol w:w="438"/>
        <w:gridCol w:w="249"/>
        <w:gridCol w:w="725"/>
        <w:gridCol w:w="298"/>
        <w:gridCol w:w="695"/>
        <w:gridCol w:w="508"/>
        <w:gridCol w:w="520"/>
        <w:gridCol w:w="768"/>
      </w:tblGrid>
      <w:tr w:rsidR="007075D0">
        <w:trPr>
          <w:trHeight w:val="49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ΠΡΟΣ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18"/>
              </w:rPr>
              <w:t>:</w:t>
            </w:r>
          </w:p>
        </w:tc>
        <w:tc>
          <w:tcPr>
            <w:tcW w:w="805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Pr="00A30C0E" w:rsidRDefault="007075D0" w:rsidP="00A30C0E">
            <w:pPr>
              <w:pStyle w:val="a4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A30C0E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ΔΙΕΥΘΥΝΤΡΙΑ  7</w:t>
            </w:r>
            <w:r w:rsidR="00A30C0E" w:rsidRPr="004D755A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vertAlign w:val="superscript"/>
              </w:rPr>
              <w:t>ΟΥ</w:t>
            </w:r>
            <w:r w:rsidR="00A30C0E">
              <w:rPr>
                <w:rStyle w:val="a5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ΓΥΜΝΑΣΙΟΥ ΠΕΡΙΣΤΕΡΙΟΥ</w:t>
            </w:r>
          </w:p>
        </w:tc>
      </w:tr>
      <w:tr w:rsidR="007075D0">
        <w:trPr>
          <w:trHeight w:val="4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0 - Η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7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και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Πατέρα: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Όνοµα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και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Επώνυµο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Μητέρας: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Ηµεροµηνία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γέννησης</w:t>
            </w:r>
            <w:r>
              <w:rPr>
                <w:rFonts w:ascii="Arial" w:hAnsi="Arial" w:cs="Arial"/>
                <w:color w:val="000000"/>
                <w:sz w:val="16"/>
                <w:vertAlign w:val="superscript"/>
              </w:rPr>
              <w:t>(2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4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Τόπος Γέννησης:</w:t>
            </w:r>
          </w:p>
        </w:tc>
        <w:tc>
          <w:tcPr>
            <w:tcW w:w="707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Αριθµός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Δελτίου Ταυτότητας: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35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432"/>
        </w:trPr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Τόπος Κατοικίας: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Οδός:</w:t>
            </w:r>
          </w:p>
        </w:tc>
        <w:tc>
          <w:tcPr>
            <w:tcW w:w="20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ΤΚ: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075D0">
        <w:trPr>
          <w:trHeight w:val="586"/>
        </w:trPr>
        <w:tc>
          <w:tcPr>
            <w:tcW w:w="2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Τηλεοµοιοτύπου</w:t>
            </w:r>
            <w:proofErr w:type="spellEnd"/>
            <w:r>
              <w:rPr>
                <w:rFonts w:ascii="Arial" w:hAnsi="Arial" w:cs="Arial"/>
                <w:caps/>
                <w:color w:val="000000"/>
                <w:sz w:val="16"/>
              </w:rPr>
              <w:t>(Fax):</w:t>
            </w:r>
          </w:p>
        </w:tc>
        <w:tc>
          <w:tcPr>
            <w:tcW w:w="28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Ηλεκτρ.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Ταχυδροµείου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Εmail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75D0" w:rsidRDefault="007075D0" w:rsidP="007075D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075D0" w:rsidRPr="00860A64" w:rsidRDefault="007075D0" w:rsidP="00533F0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60A64">
        <w:rPr>
          <w:rFonts w:ascii="Arial" w:hAnsi="Arial" w:cs="Arial"/>
          <w:color w:val="000000"/>
          <w:sz w:val="24"/>
          <w:szCs w:val="24"/>
        </w:rPr>
        <w:t xml:space="preserve">Με </w:t>
      </w:r>
      <w:proofErr w:type="spellStart"/>
      <w:r w:rsidRPr="00860A64">
        <w:rPr>
          <w:rFonts w:ascii="Arial" w:hAnsi="Arial" w:cs="Arial"/>
          <w:color w:val="000000"/>
          <w:sz w:val="24"/>
          <w:szCs w:val="24"/>
        </w:rPr>
        <w:t>ατοµική</w:t>
      </w:r>
      <w:proofErr w:type="spellEnd"/>
      <w:r w:rsidRPr="00860A64">
        <w:rPr>
          <w:rFonts w:ascii="Arial" w:hAnsi="Arial" w:cs="Arial"/>
          <w:color w:val="000000"/>
          <w:sz w:val="24"/>
          <w:szCs w:val="24"/>
        </w:rPr>
        <w:t xml:space="preserve"> µας ευθύνη και γνωρίζοντας τις κυρώσεις</w:t>
      </w:r>
      <w:r w:rsidRPr="00860A64">
        <w:rPr>
          <w:rFonts w:ascii="Arial" w:hAnsi="Arial" w:cs="Arial"/>
          <w:color w:val="000000"/>
          <w:sz w:val="24"/>
          <w:szCs w:val="24"/>
          <w:vertAlign w:val="superscript"/>
        </w:rPr>
        <w:t>(3)</w:t>
      </w:r>
      <w:r w:rsidRPr="00860A64">
        <w:rPr>
          <w:rFonts w:ascii="Arial" w:hAnsi="Arial" w:cs="Arial"/>
          <w:color w:val="000000"/>
          <w:sz w:val="24"/>
          <w:szCs w:val="24"/>
        </w:rPr>
        <w:t>, που προβλέπονται από της διατάξεις της παρ. 6 του άρθρου 22 του Ν. 1599/1986, δηλώνουμε ότι:</w:t>
      </w:r>
    </w:p>
    <w:p w:rsidR="007075D0" w:rsidRPr="00DA0736" w:rsidRDefault="007075D0" w:rsidP="00B84C7F">
      <w:pPr>
        <w:shd w:val="clear" w:color="auto" w:fill="FFFFFF"/>
        <w:rPr>
          <w:rFonts w:ascii="Arial" w:hAnsi="Arial" w:cs="Arial"/>
          <w:b/>
          <w:color w:val="000000"/>
          <w:sz w:val="24"/>
          <w:szCs w:val="24"/>
        </w:rPr>
      </w:pPr>
      <w:r w:rsidRPr="00B84C7F">
        <w:rPr>
          <w:rFonts w:ascii="Arial" w:hAnsi="Arial" w:cs="Arial"/>
          <w:color w:val="000000"/>
          <w:sz w:val="24"/>
          <w:szCs w:val="24"/>
        </w:rPr>
        <w:t xml:space="preserve">θα κάνει χρήση της </w:t>
      </w:r>
      <w:proofErr w:type="spellStart"/>
      <w:r w:rsidR="00DA0736" w:rsidRPr="00B84C7F">
        <w:rPr>
          <w:rFonts w:ascii="Arial" w:hAnsi="Arial" w:cs="Arial"/>
          <w:sz w:val="24"/>
          <w:szCs w:val="24"/>
        </w:rPr>
        <w:t>της</w:t>
      </w:r>
      <w:proofErr w:type="spellEnd"/>
      <w:r w:rsidR="00DA0736" w:rsidRPr="00B84C7F">
        <w:rPr>
          <w:rFonts w:ascii="Arial" w:hAnsi="Arial" w:cs="Arial"/>
          <w:sz w:val="24"/>
          <w:szCs w:val="24"/>
        </w:rPr>
        <w:t xml:space="preserve"> </w:t>
      </w:r>
      <w:r w:rsidR="00DA0736" w:rsidRPr="00B84C7F">
        <w:rPr>
          <w:rStyle w:val="a5"/>
          <w:rFonts w:ascii="Arial" w:hAnsi="Arial" w:cs="Arial"/>
          <w:i w:val="0"/>
          <w:iCs w:val="0"/>
          <w:sz w:val="24"/>
          <w:szCs w:val="24"/>
        </w:rPr>
        <w:t xml:space="preserve">γονικής </w:t>
      </w:r>
      <w:r w:rsidR="00860A64" w:rsidRPr="00B84C7F">
        <w:rPr>
          <w:rFonts w:ascii="Arial" w:hAnsi="Arial" w:cs="Arial"/>
          <w:color w:val="000000"/>
          <w:sz w:val="24"/>
          <w:szCs w:val="24"/>
        </w:rPr>
        <w:t>άδειας λόγω</w:t>
      </w:r>
      <w:r w:rsidR="00DA0736" w:rsidRPr="00B84C7F">
        <w:rPr>
          <w:rFonts w:ascii="Arial" w:hAnsi="Arial" w:cs="Arial"/>
          <w:color w:val="000000"/>
          <w:sz w:val="24"/>
          <w:szCs w:val="24"/>
        </w:rPr>
        <w:t xml:space="preserve"> ασθένειας τέκνου </w:t>
      </w:r>
      <w:r w:rsidR="008856F2" w:rsidRPr="00B84C7F">
        <w:rPr>
          <w:rFonts w:ascii="Arial" w:hAnsi="Arial" w:cs="Arial"/>
          <w:color w:val="000000"/>
          <w:sz w:val="24"/>
          <w:szCs w:val="24"/>
        </w:rPr>
        <w:t>η μητέρα/ο πατέρας</w:t>
      </w:r>
      <w:r w:rsidRPr="00B84C7F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18"/>
        </w:rPr>
        <w:br/>
        <w:t>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</w:rPr>
        <w:br/>
      </w:r>
      <w:r w:rsidR="00B84C7F" w:rsidRPr="00B84C7F">
        <w:rPr>
          <w:rFonts w:ascii="Arial" w:hAnsi="Arial" w:cs="Arial"/>
          <w:sz w:val="24"/>
          <w:szCs w:val="24"/>
        </w:rPr>
        <w:t xml:space="preserve">ο άλλος γονέας έχει κάνει ήδη χρήση στην </w:t>
      </w:r>
      <w:r w:rsidR="00B84C7F">
        <w:rPr>
          <w:rFonts w:ascii="Arial" w:hAnsi="Arial" w:cs="Arial"/>
          <w:sz w:val="24"/>
          <w:szCs w:val="24"/>
        </w:rPr>
        <w:t xml:space="preserve">υπηρεσία όπου εργάζεται, </w:t>
      </w:r>
      <w:r w:rsidR="00B84C7F" w:rsidRPr="00B84C7F">
        <w:rPr>
          <w:rFonts w:ascii="Arial" w:hAnsi="Arial" w:cs="Arial"/>
          <w:sz w:val="24"/>
          <w:szCs w:val="24"/>
        </w:rPr>
        <w:t xml:space="preserve">……………………(…..) ημέρες της δικαιούμενης από κοινού άδειας </w:t>
      </w:r>
      <w:r w:rsidR="00B84C7F">
        <w:rPr>
          <w:rFonts w:ascii="Arial" w:hAnsi="Arial" w:cs="Arial"/>
          <w:sz w:val="24"/>
          <w:szCs w:val="24"/>
        </w:rPr>
        <w:t xml:space="preserve">  </w:t>
      </w:r>
      <w:r w:rsidR="00B84C7F" w:rsidRPr="00B84C7F">
        <w:rPr>
          <w:rFonts w:ascii="Arial" w:hAnsi="Arial" w:cs="Arial"/>
          <w:sz w:val="24"/>
          <w:szCs w:val="24"/>
        </w:rPr>
        <w:t>των</w:t>
      </w:r>
      <w:r w:rsidR="00B84C7F">
        <w:rPr>
          <w:rFonts w:ascii="Arial" w:hAnsi="Arial" w:cs="Arial"/>
          <w:color w:val="000000"/>
          <w:sz w:val="18"/>
        </w:rPr>
        <w:t xml:space="preserve"> …. </w:t>
      </w:r>
      <w:r w:rsidR="00B84C7F">
        <w:rPr>
          <w:rFonts w:ascii="Arial" w:hAnsi="Arial" w:cs="Arial"/>
          <w:color w:val="000000"/>
          <w:sz w:val="24"/>
          <w:szCs w:val="24"/>
        </w:rPr>
        <w:t>η</w:t>
      </w:r>
      <w:r w:rsidR="00B84C7F" w:rsidRPr="00B84C7F">
        <w:rPr>
          <w:rFonts w:ascii="Arial" w:hAnsi="Arial" w:cs="Arial"/>
          <w:color w:val="000000"/>
          <w:sz w:val="24"/>
          <w:szCs w:val="24"/>
        </w:rPr>
        <w:t xml:space="preserve">μερών </w:t>
      </w:r>
    </w:p>
    <w:p w:rsidR="007075D0" w:rsidRDefault="003A7C70" w:rsidP="007075D0">
      <w:pPr>
        <w:shd w:val="clear" w:color="auto" w:fill="FFFFFF"/>
        <w:spacing w:before="100" w:beforeAutospacing="1" w:after="100" w:afterAutospacing="1"/>
        <w:ind w:left="4320"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</w:rPr>
        <w:t>Ημερομηνία: ......./…...../...</w:t>
      </w:r>
      <w:r w:rsidR="007075D0">
        <w:rPr>
          <w:rFonts w:ascii="Arial" w:hAnsi="Arial" w:cs="Arial"/>
          <w:color w:val="000000"/>
          <w:sz w:val="18"/>
        </w:rPr>
        <w:t>......</w:t>
      </w:r>
    </w:p>
    <w:p w:rsidR="007075D0" w:rsidRDefault="007075D0" w:rsidP="007075D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</w:rPr>
      </w:pPr>
      <w:r w:rsidRPr="004C6561">
        <w:rPr>
          <w:rFonts w:ascii="Arial" w:hAnsi="Arial" w:cs="Arial"/>
          <w:color w:val="000000"/>
          <w:sz w:val="18"/>
        </w:rPr>
        <w:tab/>
      </w:r>
      <w:r w:rsidRPr="004C6561">
        <w:rPr>
          <w:rFonts w:ascii="Arial" w:hAnsi="Arial" w:cs="Arial"/>
          <w:color w:val="000000"/>
          <w:sz w:val="18"/>
        </w:rPr>
        <w:tab/>
      </w:r>
      <w:r w:rsidRPr="004C6561">
        <w:rPr>
          <w:rFonts w:ascii="Arial" w:hAnsi="Arial" w:cs="Arial"/>
          <w:color w:val="000000"/>
          <w:sz w:val="18"/>
        </w:rPr>
        <w:tab/>
      </w:r>
      <w:r w:rsidRPr="004C6561">
        <w:rPr>
          <w:rFonts w:ascii="Arial" w:hAnsi="Arial" w:cs="Arial"/>
          <w:color w:val="000000"/>
          <w:sz w:val="18"/>
        </w:rPr>
        <w:tab/>
      </w:r>
      <w:r w:rsidRPr="004C6561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>Ο</w:t>
      </w:r>
      <w:r w:rsidR="00B84C7F">
        <w:rPr>
          <w:rFonts w:ascii="Arial" w:hAnsi="Arial" w:cs="Arial"/>
          <w:color w:val="000000"/>
          <w:sz w:val="18"/>
        </w:rPr>
        <w:t xml:space="preserve">ι </w:t>
      </w:r>
      <w:r>
        <w:rPr>
          <w:rFonts w:ascii="Arial" w:hAnsi="Arial" w:cs="Arial"/>
          <w:color w:val="000000"/>
          <w:sz w:val="18"/>
        </w:rPr>
        <w:t>Δηλ</w:t>
      </w:r>
      <w:r>
        <w:rPr>
          <w:rFonts w:ascii="Arial" w:hAnsi="Arial" w:cs="Arial"/>
          <w:color w:val="000000"/>
          <w:sz w:val="18"/>
          <w:lang w:val="en-US"/>
        </w:rPr>
        <w:t>o</w:t>
      </w:r>
      <w:proofErr w:type="spellStart"/>
      <w:r>
        <w:rPr>
          <w:rFonts w:ascii="Arial" w:hAnsi="Arial" w:cs="Arial"/>
          <w:color w:val="000000"/>
          <w:sz w:val="18"/>
        </w:rPr>
        <w:t>ύντες</w:t>
      </w:r>
      <w:proofErr w:type="spellEnd"/>
    </w:p>
    <w:p w:rsidR="007075D0" w:rsidRPr="00A30C0E" w:rsidRDefault="007075D0" w:rsidP="00A30C0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18"/>
          <w:lang w:val="en-US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 w:rsidRPr="00466587">
        <w:rPr>
          <w:rFonts w:ascii="Arial" w:hAnsi="Arial" w:cs="Arial"/>
          <w:b/>
          <w:color w:val="000000"/>
          <w:sz w:val="18"/>
        </w:rPr>
        <w:t>Α.</w:t>
      </w:r>
    </w:p>
    <w:p w:rsidR="007075D0" w:rsidRPr="00466587" w:rsidRDefault="007075D0" w:rsidP="007075D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 w:rsidRPr="00466587">
        <w:rPr>
          <w:rFonts w:ascii="Arial" w:hAnsi="Arial" w:cs="Arial"/>
          <w:b/>
          <w:color w:val="000000"/>
          <w:sz w:val="18"/>
        </w:rPr>
        <w:t>Β.</w:t>
      </w:r>
    </w:p>
    <w:p w:rsidR="007075D0" w:rsidRPr="00A30C0E" w:rsidRDefault="007075D0" w:rsidP="00A30C0E">
      <w:pPr>
        <w:shd w:val="clear" w:color="auto" w:fill="FFFFFF"/>
        <w:spacing w:before="100" w:beforeAutospacing="1" w:after="100" w:afterAutospacing="1"/>
        <w:ind w:left="4320" w:firstLine="72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sz w:val="16"/>
        </w:rPr>
        <w:t xml:space="preserve"> (Υπογραφή)</w:t>
      </w:r>
    </w:p>
    <w:sectPr w:rsidR="007075D0" w:rsidRPr="00A30C0E" w:rsidSect="00A30C0E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075D0"/>
    <w:rsid w:val="001163BE"/>
    <w:rsid w:val="002121A4"/>
    <w:rsid w:val="0037167C"/>
    <w:rsid w:val="00380594"/>
    <w:rsid w:val="003A7C70"/>
    <w:rsid w:val="0040694F"/>
    <w:rsid w:val="00533F0E"/>
    <w:rsid w:val="00585FED"/>
    <w:rsid w:val="005D2519"/>
    <w:rsid w:val="007075D0"/>
    <w:rsid w:val="00711080"/>
    <w:rsid w:val="00860A64"/>
    <w:rsid w:val="008856F2"/>
    <w:rsid w:val="00932F17"/>
    <w:rsid w:val="009D095F"/>
    <w:rsid w:val="00A30C0E"/>
    <w:rsid w:val="00AA06E9"/>
    <w:rsid w:val="00B413AA"/>
    <w:rsid w:val="00B55CC2"/>
    <w:rsid w:val="00B84C7F"/>
    <w:rsid w:val="00CA0250"/>
    <w:rsid w:val="00CB2DF4"/>
    <w:rsid w:val="00D62BAA"/>
    <w:rsid w:val="00D830BA"/>
    <w:rsid w:val="00D91B08"/>
    <w:rsid w:val="00DA0736"/>
    <w:rsid w:val="00DF5673"/>
    <w:rsid w:val="00DF7A1F"/>
    <w:rsid w:val="00F440EB"/>
    <w:rsid w:val="00FB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D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7075D0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7075D0"/>
    <w:rPr>
      <w:i/>
      <w:iCs/>
    </w:rPr>
  </w:style>
  <w:style w:type="paragraph" w:styleId="Web">
    <w:name w:val="Normal (Web)"/>
    <w:basedOn w:val="a"/>
    <w:rsid w:val="007075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a"/>
    <w:rsid w:val="007075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semiHidden/>
    <w:unhideWhenUsed/>
    <w:rsid w:val="00B84C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semiHidden/>
    <w:rsid w:val="00B84C7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winxp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winxp</dc:creator>
  <cp:lastModifiedBy>user</cp:lastModifiedBy>
  <cp:revision>4</cp:revision>
  <dcterms:created xsi:type="dcterms:W3CDTF">2022-02-23T08:43:00Z</dcterms:created>
  <dcterms:modified xsi:type="dcterms:W3CDTF">2022-02-23T09:44:00Z</dcterms:modified>
</cp:coreProperties>
</file>